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E89F4" w14:textId="77777777" w:rsidR="00A6781A" w:rsidRDefault="0033540A">
      <w:pPr>
        <w:pStyle w:val="NoSpacing"/>
        <w:spacing w:after="60"/>
      </w:pPr>
      <w:r>
        <w:t>Committee Name:  International Awareness &amp; Involvement</w:t>
      </w:r>
    </w:p>
    <w:p w14:paraId="0F1F400B" w14:textId="326A0C04" w:rsidR="00A6781A" w:rsidRDefault="0033540A">
      <w:pPr>
        <w:pStyle w:val="NoSpacing"/>
        <w:spacing w:after="60"/>
      </w:pPr>
      <w:r>
        <w:t xml:space="preserve">Committee Chair(s): </w:t>
      </w:r>
      <w:r w:rsidR="00985F7A">
        <w:t xml:space="preserve">Akeshia Johnson Smothers and Dena Bryant </w:t>
      </w:r>
    </w:p>
    <w:p w14:paraId="3CE896C6" w14:textId="11FB0F61" w:rsidR="00A6781A" w:rsidRDefault="0033540A">
      <w:pPr>
        <w:pStyle w:val="Body"/>
        <w:spacing w:after="60"/>
        <w:rPr>
          <w:b/>
          <w:bCs/>
        </w:rPr>
      </w:pPr>
      <w:r>
        <w:rPr>
          <w:b/>
          <w:bCs/>
        </w:rPr>
        <w:t xml:space="preserve">Date/Time of meeting: </w:t>
      </w:r>
      <w:r w:rsidR="00985F7A">
        <w:rPr>
          <w:b/>
          <w:bCs/>
        </w:rPr>
        <w:t xml:space="preserve">via committee survey </w:t>
      </w:r>
      <w:r w:rsidR="005C3CA2">
        <w:rPr>
          <w:b/>
          <w:bCs/>
        </w:rPr>
        <w:t>10/</w:t>
      </w:r>
      <w:r w:rsidR="005777A9">
        <w:rPr>
          <w:b/>
          <w:bCs/>
        </w:rPr>
        <w:t>27</w:t>
      </w:r>
      <w:r w:rsidR="005C3CA2">
        <w:rPr>
          <w:b/>
          <w:bCs/>
        </w:rPr>
        <w:t>/2021</w:t>
      </w:r>
    </w:p>
    <w:p w14:paraId="41ED0D49" w14:textId="0988CCC6" w:rsidR="00A6781A" w:rsidRDefault="0033540A">
      <w:pPr>
        <w:pStyle w:val="NoSpacing"/>
        <w:spacing w:after="60"/>
      </w:pPr>
      <w:r>
        <w:t>Attendees: Akeshia Johnson</w:t>
      </w:r>
      <w:r w:rsidR="00985F7A">
        <w:t xml:space="preserve"> </w:t>
      </w:r>
      <w:r>
        <w:t xml:space="preserve">Smothers, </w:t>
      </w:r>
      <w:r w:rsidR="00397CDD">
        <w:t xml:space="preserve">Dena Bryant, </w:t>
      </w:r>
      <w:proofErr w:type="spellStart"/>
      <w:r w:rsidR="005777A9">
        <w:t>Krishella</w:t>
      </w:r>
      <w:proofErr w:type="spellEnd"/>
      <w:r w:rsidR="005777A9">
        <w:t xml:space="preserve"> </w:t>
      </w:r>
      <w:proofErr w:type="spellStart"/>
      <w:r w:rsidR="005777A9">
        <w:t>Chandle</w:t>
      </w:r>
      <w:proofErr w:type="spellEnd"/>
      <w:r w:rsidR="005777A9">
        <w:t xml:space="preserve">, Angela </w:t>
      </w:r>
      <w:proofErr w:type="spellStart"/>
      <w:r w:rsidR="005777A9">
        <w:t>Iglehart</w:t>
      </w:r>
      <w:proofErr w:type="spellEnd"/>
      <w:r w:rsidR="005777A9">
        <w:t xml:space="preserve">-Woods, Tanya </w:t>
      </w:r>
      <w:proofErr w:type="spellStart"/>
      <w:r w:rsidR="005777A9">
        <w:t>Rippenburger</w:t>
      </w:r>
      <w:proofErr w:type="spellEnd"/>
      <w:r w:rsidR="005777A9">
        <w:t xml:space="preserve"> </w:t>
      </w:r>
    </w:p>
    <w:p w14:paraId="3E237DD0" w14:textId="77777777" w:rsidR="00A6781A" w:rsidRDefault="00A6781A">
      <w:pPr>
        <w:pStyle w:val="NoSpacing"/>
      </w:pPr>
    </w:p>
    <w:p w14:paraId="729E7BA9" w14:textId="77777777" w:rsidR="00A6781A" w:rsidRDefault="0033540A">
      <w:pPr>
        <w:pStyle w:val="NoSpacing"/>
      </w:pPr>
      <w:r>
        <w:t xml:space="preserve">Committee Decisions: </w:t>
      </w:r>
      <w:r>
        <w:rPr>
          <w:b w:val="0"/>
          <w:bCs w:val="0"/>
        </w:rPr>
        <w:t>(limit 500 characters)</w:t>
      </w:r>
    </w:p>
    <w:tbl>
      <w:tblPr>
        <w:tblW w:w="107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62"/>
      </w:tblGrid>
      <w:tr w:rsidR="00A6781A" w14:paraId="5F29E64C" w14:textId="77777777">
        <w:trPr>
          <w:trHeight w:val="3013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42ADE" w14:textId="77777777" w:rsidR="00D34C09" w:rsidRDefault="005777A9" w:rsidP="005777A9">
            <w:pPr>
              <w:pStyle w:val="ListParagraph"/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Committee voted to increase budget by</w:t>
            </w:r>
            <w:r w:rsidR="00D34C09">
              <w:rPr>
                <w:sz w:val="24"/>
                <w:szCs w:val="24"/>
              </w:rPr>
              <w:t xml:space="preserve"> the following (due to initial donation to Haiti Initiative): </w:t>
            </w:r>
          </w:p>
          <w:p w14:paraId="26C293C5" w14:textId="3F8838D4" w:rsidR="00D34C09" w:rsidRDefault="00D34C09" w:rsidP="005777A9">
            <w:pPr>
              <w:pStyle w:val="ListParagraph"/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$500-Jamaica A</w:t>
            </w:r>
            <w:r w:rsidR="00DD5D27">
              <w:rPr>
                <w:sz w:val="24"/>
                <w:szCs w:val="24"/>
              </w:rPr>
              <w:t>lum</w:t>
            </w:r>
            <w:r>
              <w:rPr>
                <w:sz w:val="24"/>
                <w:szCs w:val="24"/>
              </w:rPr>
              <w:t>nae Chapter Send a woman to college campaign</w:t>
            </w:r>
          </w:p>
          <w:p w14:paraId="29C530DD" w14:textId="65E04F59" w:rsidR="00D34C09" w:rsidRDefault="00D34C09" w:rsidP="005777A9">
            <w:pPr>
              <w:pStyle w:val="ListParagraph"/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$175 - $35 registration fee for 5 Sorors to participate in the Austin AIDS walk (spring 2022)</w:t>
            </w:r>
          </w:p>
          <w:p w14:paraId="695103EA" w14:textId="349D69DD" w:rsidR="00D34C09" w:rsidRDefault="00D34C09" w:rsidP="005777A9">
            <w:pPr>
              <w:pStyle w:val="ListParagraph"/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$100 = $25 gift cards/honorarium for World AIDS Day panel members</w:t>
            </w:r>
          </w:p>
          <w:p w14:paraId="149F95E2" w14:textId="77777777" w:rsidR="00A47586" w:rsidRDefault="00D34C09" w:rsidP="005777A9">
            <w:pPr>
              <w:pStyle w:val="ListParagraph"/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efforts listed above were voted brought voted at 100% by all members in attendance</w:t>
            </w:r>
          </w:p>
          <w:p w14:paraId="6F81BC83" w14:textId="1B3428EC" w:rsidR="00D34C09" w:rsidRDefault="00D34C09" w:rsidP="005777A9">
            <w:pPr>
              <w:pStyle w:val="ListParagraph"/>
              <w:shd w:val="clear" w:color="auto" w:fill="FFFFFF"/>
              <w:ind w:left="0"/>
            </w:pPr>
            <w:r>
              <w:rPr>
                <w:sz w:val="24"/>
                <w:szCs w:val="24"/>
              </w:rPr>
              <w:t xml:space="preserve">Committee voted to continue to seek out additional funds to support both Haiti and Jamacia efforts.  The fundraising event that will be researched is – the selling of candles.  </w:t>
            </w:r>
          </w:p>
        </w:tc>
      </w:tr>
    </w:tbl>
    <w:p w14:paraId="6574E36C" w14:textId="77777777" w:rsidR="00A6781A" w:rsidRDefault="00A6781A">
      <w:pPr>
        <w:pStyle w:val="NoSpacing"/>
        <w:widowControl w:val="0"/>
      </w:pPr>
    </w:p>
    <w:p w14:paraId="5045A310" w14:textId="77777777" w:rsidR="00A6781A" w:rsidRDefault="00A6781A">
      <w:pPr>
        <w:pStyle w:val="Body"/>
      </w:pPr>
    </w:p>
    <w:p w14:paraId="1A8D8E2E" w14:textId="77777777" w:rsidR="00A6781A" w:rsidRDefault="0033540A">
      <w:pPr>
        <w:pStyle w:val="NoSpacing"/>
      </w:pPr>
      <w:r>
        <w:t>Recommendation(s) to Executive Board:</w:t>
      </w:r>
      <w:r>
        <w:rPr>
          <w:b w:val="0"/>
          <w:bCs w:val="0"/>
        </w:rPr>
        <w:t xml:space="preserve"> (limit 500 characters)</w:t>
      </w:r>
    </w:p>
    <w:tbl>
      <w:tblPr>
        <w:tblW w:w="108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0"/>
      </w:tblGrid>
      <w:tr w:rsidR="00A6781A" w14:paraId="2B76E2AA" w14:textId="77777777">
        <w:trPr>
          <w:trHeight w:val="1135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3944DBB" w14:textId="0F24535F" w:rsidR="00A6781A" w:rsidRDefault="00D34C09">
            <w:pPr>
              <w:pStyle w:val="ListParagraph"/>
            </w:pPr>
            <w:r>
              <w:t xml:space="preserve">Increase committee budget by a total of $775 to support IAI additional programming expense. </w:t>
            </w:r>
          </w:p>
        </w:tc>
      </w:tr>
    </w:tbl>
    <w:p w14:paraId="0AE26489" w14:textId="77777777" w:rsidR="00A6781A" w:rsidRDefault="00A6781A">
      <w:pPr>
        <w:pStyle w:val="NoSpacing"/>
        <w:widowControl w:val="0"/>
      </w:pPr>
    </w:p>
    <w:p w14:paraId="2A3787E7" w14:textId="77777777" w:rsidR="00A6781A" w:rsidRDefault="00A6781A">
      <w:pPr>
        <w:pStyle w:val="Body"/>
      </w:pPr>
    </w:p>
    <w:p w14:paraId="2F65823C" w14:textId="77777777" w:rsidR="00A6781A" w:rsidRDefault="0033540A">
      <w:pPr>
        <w:pStyle w:val="NoSpacing"/>
      </w:pPr>
      <w:r>
        <w:t>Next month’s activities:</w:t>
      </w:r>
      <w:r>
        <w:rPr>
          <w:b w:val="0"/>
          <w:bCs w:val="0"/>
        </w:rPr>
        <w:t xml:space="preserve"> (limit 500 characters)</w:t>
      </w:r>
    </w:p>
    <w:tbl>
      <w:tblPr>
        <w:tblW w:w="108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0"/>
      </w:tblGrid>
      <w:tr w:rsidR="00A6781A" w14:paraId="52E28BF5" w14:textId="77777777">
        <w:trPr>
          <w:trHeight w:val="1712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59FD49D" w14:textId="7EB01F96" w:rsidR="00A6781A" w:rsidRDefault="00A47586">
            <w:pPr>
              <w:ind w:left="720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</w:t>
            </w:r>
            <w:r w:rsidR="005C3CA2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Planning</w:t>
            </w:r>
            <w:r w:rsidR="00D34C09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and Execution </w:t>
            </w:r>
            <w:r w:rsidR="005C3CA2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 World AIDS Day programming</w:t>
            </w:r>
          </w:p>
          <w:p w14:paraId="5B18A9FF" w14:textId="77777777" w:rsidR="005C3CA2" w:rsidRDefault="00A47586">
            <w:pPr>
              <w:ind w:left="720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</w:t>
            </w:r>
            <w:r w:rsidR="005C3CA2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Working with Austin Area HIV Planning Council and Gilead Pharmaceuticals to assist with expanding community awareness and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reach.  </w:t>
            </w:r>
          </w:p>
          <w:p w14:paraId="3E276E83" w14:textId="77777777" w:rsidR="00D34C09" w:rsidRDefault="00D34C09">
            <w:pPr>
              <w:ind w:left="720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Create flyer for WAS promo</w:t>
            </w:r>
          </w:p>
          <w:p w14:paraId="6441FF0D" w14:textId="07AF05BE" w:rsidR="00D34C09" w:rsidRDefault="00D34C09">
            <w:pPr>
              <w:ind w:left="720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Work with tech committee to reserve space for WAD panel. </w:t>
            </w:r>
          </w:p>
        </w:tc>
      </w:tr>
    </w:tbl>
    <w:p w14:paraId="582027F8" w14:textId="77777777" w:rsidR="00A6781A" w:rsidRDefault="00A6781A">
      <w:pPr>
        <w:pStyle w:val="NoSpacing"/>
        <w:widowControl w:val="0"/>
      </w:pPr>
    </w:p>
    <w:p w14:paraId="64AA397F" w14:textId="77777777" w:rsidR="00A6781A" w:rsidRDefault="00A6781A">
      <w:pPr>
        <w:pStyle w:val="Body"/>
      </w:pPr>
    </w:p>
    <w:p w14:paraId="716CA642" w14:textId="77777777" w:rsidR="00A6781A" w:rsidRDefault="0033540A">
      <w:pPr>
        <w:pStyle w:val="NoSpacing"/>
      </w:pPr>
      <w:r>
        <w:t>Volunteer Activities (include Date/Participants/Time):</w:t>
      </w:r>
      <w:r>
        <w:rPr>
          <w:b w:val="0"/>
          <w:bCs w:val="0"/>
        </w:rPr>
        <w:t xml:space="preserve"> (limit 500 characters)</w:t>
      </w:r>
    </w:p>
    <w:tbl>
      <w:tblPr>
        <w:tblW w:w="108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0"/>
      </w:tblGrid>
      <w:tr w:rsidR="00A6781A" w14:paraId="76300B01" w14:textId="77777777">
        <w:trPr>
          <w:trHeight w:val="1712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32C1B" w14:textId="77777777" w:rsidR="00A6781A" w:rsidRDefault="0033540A">
            <w:pPr>
              <w:pStyle w:val="Body"/>
            </w:pPr>
            <w:r>
              <w:t>N/A</w:t>
            </w:r>
          </w:p>
        </w:tc>
      </w:tr>
    </w:tbl>
    <w:p w14:paraId="2C2327AA" w14:textId="77777777" w:rsidR="00A6781A" w:rsidRDefault="00A6781A">
      <w:pPr>
        <w:pStyle w:val="NoSpacing"/>
        <w:widowControl w:val="0"/>
      </w:pPr>
    </w:p>
    <w:p w14:paraId="5BB579CD" w14:textId="77777777" w:rsidR="00A6781A" w:rsidRDefault="00A6781A">
      <w:pPr>
        <w:pStyle w:val="Body"/>
      </w:pPr>
    </w:p>
    <w:p w14:paraId="5C0E8D88" w14:textId="77777777" w:rsidR="00A6781A" w:rsidRDefault="00A6781A">
      <w:pPr>
        <w:pStyle w:val="Body"/>
      </w:pPr>
    </w:p>
    <w:p w14:paraId="35586F00" w14:textId="2F891B82" w:rsidR="00A6781A" w:rsidRDefault="0033540A">
      <w:pPr>
        <w:pStyle w:val="NoSpacing"/>
        <w:spacing w:after="60"/>
        <w:rPr>
          <w:u w:val="single"/>
        </w:rPr>
      </w:pPr>
      <w:r>
        <w:t xml:space="preserve">Signature of </w:t>
      </w:r>
      <w:proofErr w:type="spellStart"/>
      <w:r>
        <w:t>soror</w:t>
      </w:r>
      <w:proofErr w:type="spellEnd"/>
      <w:r>
        <w:t xml:space="preserve"> making the committee report: </w:t>
      </w:r>
      <w:r>
        <w:rPr>
          <w:u w:val="single"/>
        </w:rPr>
        <w:t>_</w:t>
      </w:r>
      <w:r w:rsidR="005C3CA2">
        <w:rPr>
          <w:u w:val="single"/>
        </w:rPr>
        <w:t>Akeshia Johnson Smothers</w:t>
      </w:r>
      <w:r>
        <w:rPr>
          <w:u w:val="single"/>
        </w:rPr>
        <w:t>____________</w:t>
      </w:r>
    </w:p>
    <w:p w14:paraId="1CA72F9D" w14:textId="14566FEA" w:rsidR="00A6781A" w:rsidRDefault="0033540A">
      <w:pPr>
        <w:pStyle w:val="Body"/>
        <w:spacing w:after="60"/>
        <w:rPr>
          <w:u w:val="single"/>
        </w:rPr>
      </w:pPr>
      <w:r>
        <w:rPr>
          <w:b/>
          <w:bCs/>
        </w:rPr>
        <w:t xml:space="preserve">Date of report to Executive Board/Chapter: </w:t>
      </w:r>
      <w:r>
        <w:t>___</w:t>
      </w:r>
      <w:r w:rsidR="00A47586">
        <w:rPr>
          <w:u w:val="single"/>
        </w:rPr>
        <w:t>1</w:t>
      </w:r>
      <w:r w:rsidR="00D34C09">
        <w:rPr>
          <w:u w:val="single"/>
        </w:rPr>
        <w:t>1</w:t>
      </w:r>
      <w:r w:rsidR="00A47586">
        <w:rPr>
          <w:u w:val="single"/>
        </w:rPr>
        <w:t>/1</w:t>
      </w:r>
      <w:r w:rsidR="00D34C09">
        <w:rPr>
          <w:u w:val="single"/>
        </w:rPr>
        <w:t>1</w:t>
      </w:r>
      <w:r w:rsidR="00A47586">
        <w:rPr>
          <w:u w:val="single"/>
        </w:rPr>
        <w:t>//2021</w:t>
      </w:r>
      <w:r>
        <w:t>_______________________</w:t>
      </w:r>
    </w:p>
    <w:p w14:paraId="54DA60FE" w14:textId="73952C98" w:rsidR="00A6781A" w:rsidRDefault="0033540A">
      <w:pPr>
        <w:pStyle w:val="Body"/>
        <w:spacing w:after="60"/>
      </w:pPr>
      <w:r>
        <w:rPr>
          <w:b/>
          <w:bCs/>
        </w:rPr>
        <w:t>Date/Time of next scheduled committee meeting:</w:t>
      </w:r>
      <w:r>
        <w:rPr>
          <w:u w:val="single"/>
        </w:rPr>
        <w:t xml:space="preserve"> __</w:t>
      </w:r>
      <w:r w:rsidR="00A47586">
        <w:rPr>
          <w:u w:val="single"/>
        </w:rPr>
        <w:t>1</w:t>
      </w:r>
      <w:r w:rsidR="00D34C09">
        <w:rPr>
          <w:u w:val="single"/>
        </w:rPr>
        <w:t>1</w:t>
      </w:r>
      <w:r w:rsidR="00A47586">
        <w:rPr>
          <w:u w:val="single"/>
        </w:rPr>
        <w:t>/2</w:t>
      </w:r>
      <w:r w:rsidR="00D34C09">
        <w:rPr>
          <w:u w:val="single"/>
        </w:rPr>
        <w:t>4</w:t>
      </w:r>
      <w:r w:rsidR="00A47586">
        <w:rPr>
          <w:u w:val="single"/>
        </w:rPr>
        <w:t>/2021 @ 6:30p</w:t>
      </w:r>
      <w:r>
        <w:rPr>
          <w:u w:val="single"/>
        </w:rPr>
        <w:t>___________ _______</w:t>
      </w:r>
    </w:p>
    <w:sectPr w:rsidR="00A6781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7DF08" w14:textId="77777777" w:rsidR="00477B30" w:rsidRDefault="0033540A">
      <w:r>
        <w:separator/>
      </w:r>
    </w:p>
  </w:endnote>
  <w:endnote w:type="continuationSeparator" w:id="0">
    <w:p w14:paraId="1476000D" w14:textId="77777777" w:rsidR="00477B30" w:rsidRDefault="0033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 Italic">
    <w:panose1 w:val="0306080204040607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D9C9A" w14:textId="77777777" w:rsidR="00A6781A" w:rsidRDefault="00A6781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7CAA3" w14:textId="77777777" w:rsidR="00477B30" w:rsidRDefault="0033540A">
      <w:r>
        <w:separator/>
      </w:r>
    </w:p>
  </w:footnote>
  <w:footnote w:type="continuationSeparator" w:id="0">
    <w:p w14:paraId="6B798BE0" w14:textId="77777777" w:rsidR="00477B30" w:rsidRDefault="0033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C587D" w14:textId="77777777" w:rsidR="00A6781A" w:rsidRDefault="0033540A">
    <w:pPr>
      <w:pStyle w:val="Header"/>
      <w:tabs>
        <w:tab w:val="left" w:pos="2580"/>
        <w:tab w:val="left" w:pos="2985"/>
      </w:tabs>
      <w:spacing w:after="120" w:line="276" w:lineRule="auto"/>
      <w:jc w:val="center"/>
      <w:rPr>
        <w:b/>
        <w:bCs/>
        <w:color w:val="1F497D"/>
        <w:sz w:val="28"/>
        <w:szCs w:val="28"/>
        <w:u w:color="1F497D"/>
      </w:rPr>
    </w:pPr>
    <w:r>
      <w:rPr>
        <w:rFonts w:ascii="Cambria" w:hAnsi="Cambria"/>
        <w:b/>
        <w:bCs/>
        <w:color w:val="FF0000"/>
        <w:sz w:val="36"/>
        <w:szCs w:val="36"/>
        <w:u w:color="FF0000"/>
      </w:rPr>
      <w:t>Delta Sigma Theta Sorority, Inc.</w:t>
    </w:r>
  </w:p>
  <w:p w14:paraId="135B80F7" w14:textId="77777777" w:rsidR="00A6781A" w:rsidRDefault="0033540A">
    <w:pPr>
      <w:pStyle w:val="Header"/>
      <w:tabs>
        <w:tab w:val="left" w:pos="2580"/>
        <w:tab w:val="left" w:pos="2985"/>
      </w:tabs>
      <w:spacing w:after="120" w:line="276" w:lineRule="auto"/>
      <w:jc w:val="center"/>
      <w:rPr>
        <w:color w:val="4F81BD"/>
        <w:u w:color="4F81BD"/>
      </w:rPr>
    </w:pPr>
    <w:r>
      <w:rPr>
        <w:rFonts w:ascii="Brush Script MT Italic" w:hAnsi="Brush Script MT Italic"/>
        <w:color w:val="FF0000"/>
        <w:sz w:val="28"/>
        <w:szCs w:val="28"/>
        <w:u w:color="FF0000"/>
      </w:rPr>
      <w:t>Austin Alumnae Chapter</w:t>
    </w:r>
  </w:p>
  <w:p w14:paraId="386F3722" w14:textId="77777777" w:rsidR="00A6781A" w:rsidRDefault="0033540A">
    <w:pPr>
      <w:pStyle w:val="Header"/>
      <w:pBdr>
        <w:bottom w:val="single" w:sz="4" w:space="0" w:color="A5A5A5"/>
      </w:pBdr>
      <w:tabs>
        <w:tab w:val="left" w:pos="2580"/>
        <w:tab w:val="left" w:pos="2985"/>
      </w:tabs>
      <w:spacing w:after="120" w:line="276" w:lineRule="auto"/>
      <w:jc w:val="center"/>
    </w:pPr>
    <w:r>
      <w:rPr>
        <w:rFonts w:ascii="Brush Script MT Italic" w:hAnsi="Brush Script MT Italic"/>
        <w:color w:val="FF0000"/>
        <w:sz w:val="28"/>
        <w:szCs w:val="28"/>
        <w:u w:color="FF0000"/>
      </w:rPr>
      <w:t>Committee Reporting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63D57"/>
    <w:multiLevelType w:val="hybridMultilevel"/>
    <w:tmpl w:val="C9D0E7F2"/>
    <w:lvl w:ilvl="0" w:tplc="DE40F8D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8E7E08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06686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CA0D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30ACA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6A2C34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10C0B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FED7D2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44FB8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1A"/>
    <w:rsid w:val="0033540A"/>
    <w:rsid w:val="00397CDD"/>
    <w:rsid w:val="00477B30"/>
    <w:rsid w:val="005777A9"/>
    <w:rsid w:val="005C3CA2"/>
    <w:rsid w:val="00985F7A"/>
    <w:rsid w:val="00A47586"/>
    <w:rsid w:val="00A6781A"/>
    <w:rsid w:val="00D34C09"/>
    <w:rsid w:val="00D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EBC43"/>
  <w15:docId w15:val="{7A4EB8FC-6E0B-4F7E-8E56-BCB9A593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Arial" w:hAnsi="Arial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Arial" w:hAnsi="Arial" w:cs="Arial Unicode MS"/>
      <w:b/>
      <w:bCs/>
      <w:color w:val="000000"/>
      <w:u w:color="000000"/>
    </w:rPr>
  </w:style>
  <w:style w:type="paragraph" w:customStyle="1" w:styleId="Body">
    <w:name w:val="Body"/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Johnson-Smothers, Akeshia</dc:creator>
  <cp:lastModifiedBy>Johnson-Smothers, Akeshia</cp:lastModifiedBy>
  <cp:revision>3</cp:revision>
  <dcterms:created xsi:type="dcterms:W3CDTF">2021-11-11T23:33:00Z</dcterms:created>
  <dcterms:modified xsi:type="dcterms:W3CDTF">2021-11-11T23:43:00Z</dcterms:modified>
</cp:coreProperties>
</file>