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658B" w:rsidRDefault="00CF1B37">
      <w:pPr>
        <w:jc w:val="center"/>
        <w:rPr>
          <w:rFonts w:ascii="Times New Roman" w:eastAsia="Times New Roman" w:hAnsi="Times New Roman" w:cs="Times New Roman"/>
          <w:smallCaps/>
          <w:sz w:val="22"/>
          <w:szCs w:val="22"/>
        </w:rPr>
      </w:pPr>
      <w:r>
        <w:rPr>
          <w:rFonts w:ascii="Times New Roman" w:eastAsia="Times New Roman" w:hAnsi="Times New Roman" w:cs="Times New Roman"/>
          <w:smallCaps/>
          <w:sz w:val="32"/>
          <w:szCs w:val="32"/>
        </w:rPr>
        <w:t xml:space="preserve">Calendar of </w:t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</w:rPr>
        <w:t>Five-Point Thrust and Delta Initiative</w:t>
      </w:r>
      <w:r>
        <w:rPr>
          <w:rFonts w:ascii="Times New Roman" w:eastAsia="Times New Roman" w:hAnsi="Times New Roman" w:cs="Times New Roman"/>
          <w:smallCaps/>
          <w:color w:val="FF0000"/>
          <w:sz w:val="32"/>
          <w:szCs w:val="32"/>
        </w:rPr>
        <w:t xml:space="preserve"> Activities/Events</w:t>
      </w:r>
    </w:p>
    <w:p w14:paraId="00000002" w14:textId="77777777" w:rsidR="000C658B" w:rsidRDefault="00CF1B3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FY 2022–2023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7B26ECD" wp14:editId="63515848">
                <wp:simplePos x="0" y="0"/>
                <wp:positionH relativeFrom="column">
                  <wp:posOffset>8102600</wp:posOffset>
                </wp:positionH>
                <wp:positionV relativeFrom="paragraph">
                  <wp:posOffset>12700</wp:posOffset>
                </wp:positionV>
                <wp:extent cx="473075" cy="410845"/>
                <wp:effectExtent l="0" t="0" r="0" b="0"/>
                <wp:wrapNone/>
                <wp:docPr id="3" name="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2163" y="3587278"/>
                          <a:ext cx="447675" cy="3854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F6E6FC" w14:textId="77777777" w:rsidR="000C658B" w:rsidRDefault="000C65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="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8102600</wp:posOffset>
                </wp:positionH>
                <wp:positionV relativeFrom="paragraph">
                  <wp:posOffset>12700</wp:posOffset>
                </wp:positionV>
                <wp:extent cx="473075" cy="41084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075" cy="410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3" w14:textId="06F1CEC4" w:rsidR="000C658B" w:rsidRDefault="00CF1B37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Delta Sigma Theta Sorority, Inc.</w:t>
      </w:r>
    </w:p>
    <w:p w14:paraId="00000004" w14:textId="0595D666" w:rsidR="000C658B" w:rsidRDefault="00334FB9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2B4A9A2" wp14:editId="67844CA2">
                <wp:simplePos x="0" y="0"/>
                <wp:positionH relativeFrom="column">
                  <wp:posOffset>774700</wp:posOffset>
                </wp:positionH>
                <wp:positionV relativeFrom="paragraph">
                  <wp:posOffset>29845</wp:posOffset>
                </wp:positionV>
                <wp:extent cx="6905625" cy="4546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435E9E" w14:textId="77777777" w:rsidR="000C658B" w:rsidRDefault="00CF1B3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highlight w:val="yellow"/>
                              </w:rPr>
                              <w:t>Please spell out all acronyms and include chapter meetings and special events.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4A9A2" id="Rectangle 4" o:spid="_x0000_s1027" style="position:absolute;left:0;text-align:left;margin-left:61pt;margin-top:2.35pt;width:543.75pt;height:3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57435E9E" w14:textId="77777777" w:rsidR="000C658B" w:rsidRDefault="00CF1B37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highlight w:val="yellow"/>
                        </w:rPr>
                        <w:t>Please spell out all acronyms and include chapter meetings and special events.</w:t>
                      </w:r>
                    </w:p>
                  </w:txbxContent>
                </v:textbox>
              </v:rect>
            </w:pict>
          </mc:Fallback>
        </mc:AlternateContent>
      </w:r>
    </w:p>
    <w:p w14:paraId="00000005" w14:textId="77777777" w:rsidR="000C658B" w:rsidRDefault="000C658B">
      <w:pPr>
        <w:ind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06" w14:textId="77777777" w:rsidR="000C658B" w:rsidRDefault="000C658B">
      <w:pPr>
        <w:ind w:firstLine="720"/>
        <w:jc w:val="center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"/>
        <w:tblW w:w="129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630"/>
        <w:gridCol w:w="90"/>
        <w:gridCol w:w="900"/>
        <w:gridCol w:w="3838"/>
        <w:gridCol w:w="1022"/>
        <w:gridCol w:w="5040"/>
      </w:tblGrid>
      <w:tr w:rsidR="000C658B" w14:paraId="4E91A871" w14:textId="77777777">
        <w:trPr>
          <w:trHeight w:val="360"/>
        </w:trPr>
        <w:tc>
          <w:tcPr>
            <w:tcW w:w="2088" w:type="dxa"/>
            <w:gridSpan w:val="2"/>
            <w:vAlign w:val="bottom"/>
          </w:tcPr>
          <w:p w14:paraId="00000007" w14:textId="77777777" w:rsidR="000C658B" w:rsidRDefault="00CF1B37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Chapter Name:</w:t>
            </w:r>
          </w:p>
        </w:tc>
        <w:tc>
          <w:tcPr>
            <w:tcW w:w="10890" w:type="dxa"/>
            <w:gridSpan w:val="5"/>
            <w:tcBorders>
              <w:bottom w:val="single" w:sz="4" w:space="0" w:color="000000"/>
            </w:tcBorders>
            <w:vAlign w:val="bottom"/>
          </w:tcPr>
          <w:p w14:paraId="00000009" w14:textId="77777777" w:rsidR="000C658B" w:rsidRDefault="00CF1B37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bookmark=id.gjdgxs" w:colFirst="0" w:colLast="0"/>
            <w:bookmarkEnd w:id="0"/>
            <w:r>
              <w:t>Austin Alumnae</w:t>
            </w:r>
          </w:p>
        </w:tc>
      </w:tr>
      <w:tr w:rsidR="000C658B" w14:paraId="44F7D71C" w14:textId="77777777">
        <w:trPr>
          <w:trHeight w:val="360"/>
        </w:trPr>
        <w:tc>
          <w:tcPr>
            <w:tcW w:w="1458" w:type="dxa"/>
            <w:vAlign w:val="bottom"/>
          </w:tcPr>
          <w:p w14:paraId="0000000E" w14:textId="77777777" w:rsidR="000C658B" w:rsidRDefault="00CF1B37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President:</w:t>
            </w:r>
          </w:p>
        </w:tc>
        <w:tc>
          <w:tcPr>
            <w:tcW w:w="5458" w:type="dxa"/>
            <w:gridSpan w:val="4"/>
            <w:tcBorders>
              <w:bottom w:val="single" w:sz="4" w:space="0" w:color="000000"/>
            </w:tcBorders>
            <w:vAlign w:val="bottom"/>
          </w:tcPr>
          <w:p w14:paraId="0000000F" w14:textId="77777777" w:rsidR="000C658B" w:rsidRDefault="00CF1B37">
            <w:pPr>
              <w:rPr>
                <w:rFonts w:ascii="Times New Roman" w:eastAsia="Times New Roman" w:hAnsi="Times New Roman" w:cs="Times New Roman"/>
                <w:b/>
              </w:rPr>
            </w:pPr>
            <w:bookmarkStart w:id="1" w:name="bookmark=id.30j0zll" w:colFirst="0" w:colLast="0"/>
            <w:bookmarkEnd w:id="1"/>
            <w:r>
              <w:t>Robin Blackmon</w:t>
            </w:r>
          </w:p>
        </w:tc>
        <w:tc>
          <w:tcPr>
            <w:tcW w:w="1022" w:type="dxa"/>
            <w:vAlign w:val="bottom"/>
          </w:tcPr>
          <w:p w14:paraId="00000013" w14:textId="77777777" w:rsidR="000C658B" w:rsidRDefault="00CF1B37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Email: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vAlign w:val="bottom"/>
          </w:tcPr>
          <w:p w14:paraId="00000014" w14:textId="77777777" w:rsidR="000C658B" w:rsidRDefault="00CF1B37">
            <w:pPr>
              <w:rPr>
                <w:rFonts w:ascii="Times New Roman" w:eastAsia="Times New Roman" w:hAnsi="Times New Roman" w:cs="Times New Roman"/>
                <w:b/>
              </w:rPr>
            </w:pPr>
            <w:bookmarkStart w:id="2" w:name="bookmark=id.1fob9te" w:colFirst="0" w:colLast="0"/>
            <w:bookmarkEnd w:id="2"/>
            <w:r>
              <w:t>blackmon.pres@gmail.com</w:t>
            </w:r>
          </w:p>
        </w:tc>
      </w:tr>
      <w:tr w:rsidR="000C658B" w14:paraId="730421C3" w14:textId="77777777">
        <w:trPr>
          <w:trHeight w:val="360"/>
        </w:trPr>
        <w:tc>
          <w:tcPr>
            <w:tcW w:w="2178" w:type="dxa"/>
            <w:gridSpan w:val="3"/>
            <w:vAlign w:val="bottom"/>
          </w:tcPr>
          <w:p w14:paraId="00000015" w14:textId="77777777" w:rsidR="000C658B" w:rsidRDefault="00CF1B37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Phone Numbers</w:t>
            </w:r>
          </w:p>
        </w:tc>
        <w:tc>
          <w:tcPr>
            <w:tcW w:w="900" w:type="dxa"/>
            <w:vAlign w:val="bottom"/>
          </w:tcPr>
          <w:p w14:paraId="00000018" w14:textId="77777777" w:rsidR="000C658B" w:rsidRDefault="00CF1B37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Cell:</w:t>
            </w:r>
          </w:p>
        </w:tc>
        <w:tc>
          <w:tcPr>
            <w:tcW w:w="3838" w:type="dxa"/>
            <w:tcBorders>
              <w:bottom w:val="single" w:sz="4" w:space="0" w:color="000000"/>
            </w:tcBorders>
            <w:vAlign w:val="bottom"/>
          </w:tcPr>
          <w:p w14:paraId="00000019" w14:textId="77777777" w:rsidR="000C658B" w:rsidRDefault="00CF1B37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  <w:bookmarkStart w:id="3" w:name="bookmark=id.3znysh7" w:colFirst="0" w:colLast="0"/>
            <w:bookmarkEnd w:id="3"/>
            <w:r>
              <w:t>512-944-4731</w:t>
            </w:r>
          </w:p>
        </w:tc>
        <w:tc>
          <w:tcPr>
            <w:tcW w:w="1022" w:type="dxa"/>
            <w:vAlign w:val="bottom"/>
          </w:tcPr>
          <w:p w14:paraId="0000001A" w14:textId="77777777" w:rsidR="000C658B" w:rsidRDefault="00CF1B37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Other: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vAlign w:val="bottom"/>
          </w:tcPr>
          <w:p w14:paraId="0000001B" w14:textId="77777777" w:rsidR="000C658B" w:rsidRDefault="00CF1B37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     </w:t>
            </w:r>
          </w:p>
        </w:tc>
      </w:tr>
    </w:tbl>
    <w:p w14:paraId="0000001C" w14:textId="77777777" w:rsidR="000C658B" w:rsidRDefault="000C658B">
      <w:pPr>
        <w:rPr>
          <w:rFonts w:ascii="Times New Roman" w:eastAsia="Times New Roman" w:hAnsi="Times New Roman" w:cs="Times New Roman"/>
          <w:b/>
          <w:smallCaps/>
        </w:rPr>
      </w:pPr>
    </w:p>
    <w:tbl>
      <w:tblPr>
        <w:tblStyle w:val="a0"/>
        <w:tblW w:w="129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070"/>
        <w:gridCol w:w="2866"/>
        <w:gridCol w:w="1022"/>
        <w:gridCol w:w="5040"/>
      </w:tblGrid>
      <w:tr w:rsidR="000C658B" w14:paraId="009038D2" w14:textId="77777777">
        <w:trPr>
          <w:trHeight w:val="360"/>
        </w:trPr>
        <w:tc>
          <w:tcPr>
            <w:tcW w:w="4050" w:type="dxa"/>
            <w:gridSpan w:val="2"/>
            <w:vAlign w:val="bottom"/>
          </w:tcPr>
          <w:p w14:paraId="0000001D" w14:textId="77777777" w:rsidR="000C658B" w:rsidRDefault="00CF1B37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Primary Advisor (if applicable):</w:t>
            </w:r>
          </w:p>
        </w:tc>
        <w:tc>
          <w:tcPr>
            <w:tcW w:w="8928" w:type="dxa"/>
            <w:gridSpan w:val="3"/>
            <w:tcBorders>
              <w:bottom w:val="single" w:sz="4" w:space="0" w:color="000000"/>
            </w:tcBorders>
            <w:vAlign w:val="bottom"/>
          </w:tcPr>
          <w:p w14:paraId="0000001F" w14:textId="77777777" w:rsidR="000C658B" w:rsidRDefault="00CF1B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t>N/A</w:t>
            </w:r>
          </w:p>
        </w:tc>
      </w:tr>
      <w:tr w:rsidR="000C658B" w14:paraId="37E070E2" w14:textId="77777777">
        <w:trPr>
          <w:trHeight w:val="360"/>
        </w:trPr>
        <w:tc>
          <w:tcPr>
            <w:tcW w:w="1980" w:type="dxa"/>
            <w:vAlign w:val="bottom"/>
          </w:tcPr>
          <w:p w14:paraId="00000022" w14:textId="77777777" w:rsidR="000C658B" w:rsidRDefault="00CF1B37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Cell Phone No:</w:t>
            </w:r>
          </w:p>
        </w:tc>
        <w:tc>
          <w:tcPr>
            <w:tcW w:w="4936" w:type="dxa"/>
            <w:gridSpan w:val="2"/>
            <w:tcBorders>
              <w:bottom w:val="single" w:sz="4" w:space="0" w:color="000000"/>
            </w:tcBorders>
            <w:vAlign w:val="bottom"/>
          </w:tcPr>
          <w:p w14:paraId="00000023" w14:textId="77777777" w:rsidR="000C658B" w:rsidRDefault="00CF1B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</w:tc>
        <w:tc>
          <w:tcPr>
            <w:tcW w:w="1022" w:type="dxa"/>
            <w:vAlign w:val="bottom"/>
          </w:tcPr>
          <w:p w14:paraId="00000025" w14:textId="77777777" w:rsidR="000C658B" w:rsidRDefault="00CF1B37">
            <w:pPr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Email: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vAlign w:val="bottom"/>
          </w:tcPr>
          <w:p w14:paraId="00000026" w14:textId="77777777" w:rsidR="000C658B" w:rsidRDefault="00CF1B3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</w:tc>
      </w:tr>
    </w:tbl>
    <w:p w14:paraId="00000027" w14:textId="77777777" w:rsidR="000C658B" w:rsidRDefault="000C658B">
      <w:pPr>
        <w:rPr>
          <w:rFonts w:ascii="Times New Roman" w:eastAsia="Times New Roman" w:hAnsi="Times New Roman" w:cs="Times New Roman"/>
          <w:b/>
          <w:smallCaps/>
        </w:rPr>
      </w:pPr>
    </w:p>
    <w:p w14:paraId="00000028" w14:textId="77777777" w:rsidR="000C658B" w:rsidRDefault="00CF1B37">
      <w:pPr>
        <w:rPr>
          <w:rFonts w:ascii="Times New Roman" w:eastAsia="Times New Roman" w:hAnsi="Times New Roman" w:cs="Times New Roman"/>
          <w:b/>
          <w:smallCaps/>
        </w:rPr>
        <w:sectPr w:rsidR="000C658B">
          <w:footerReference w:type="default" r:id="rId10"/>
          <w:pgSz w:w="15840" w:h="12240" w:orient="landscape"/>
          <w:pgMar w:top="1080" w:right="990" w:bottom="630" w:left="144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mallCaps/>
        </w:rPr>
        <w:tab/>
      </w:r>
      <w:r>
        <w:rPr>
          <w:rFonts w:ascii="Times New Roman" w:eastAsia="Times New Roman" w:hAnsi="Times New Roman" w:cs="Times New Roman"/>
          <w:b/>
          <w:smallCaps/>
        </w:rPr>
        <w:tab/>
      </w:r>
      <w:r>
        <w:rPr>
          <w:rFonts w:ascii="Times New Roman" w:eastAsia="Times New Roman" w:hAnsi="Times New Roman" w:cs="Times New Roman"/>
          <w:b/>
          <w:smallCaps/>
        </w:rPr>
        <w:tab/>
      </w:r>
      <w:r>
        <w:rPr>
          <w:rFonts w:ascii="Times New Roman" w:eastAsia="Times New Roman" w:hAnsi="Times New Roman" w:cs="Times New Roman"/>
          <w:b/>
          <w:smallCaps/>
        </w:rPr>
        <w:tab/>
      </w:r>
      <w:r>
        <w:rPr>
          <w:rFonts w:ascii="Times New Roman" w:eastAsia="Times New Roman" w:hAnsi="Times New Roman" w:cs="Times New Roman"/>
          <w:b/>
          <w:smallCaps/>
        </w:rPr>
        <w:tab/>
      </w:r>
      <w:r>
        <w:rPr>
          <w:rFonts w:ascii="Times New Roman" w:eastAsia="Times New Roman" w:hAnsi="Times New Roman" w:cs="Times New Roman"/>
          <w:b/>
          <w:smallCaps/>
        </w:rPr>
        <w:tab/>
      </w:r>
    </w:p>
    <w:p w14:paraId="00000029" w14:textId="77777777" w:rsidR="000C658B" w:rsidRDefault="000C658B">
      <w:pPr>
        <w:ind w:left="-630"/>
        <w:rPr>
          <w:rFonts w:ascii="Times New Roman" w:eastAsia="Times New Roman" w:hAnsi="Times New Roman" w:cs="Times New Roman"/>
          <w:smallCaps/>
          <w:color w:val="FF0000"/>
          <w:sz w:val="14"/>
          <w:szCs w:val="14"/>
        </w:rPr>
      </w:pPr>
      <w:bookmarkStart w:id="4" w:name="_heading=h.2et92p0" w:colFirst="0" w:colLast="0"/>
      <w:bookmarkEnd w:id="4"/>
    </w:p>
    <w:p w14:paraId="0000002A" w14:textId="77777777" w:rsidR="000C658B" w:rsidRDefault="000C658B">
      <w:pPr>
        <w:rPr>
          <w:rFonts w:ascii="Times New Roman" w:eastAsia="Times New Roman" w:hAnsi="Times New Roman" w:cs="Times New Roman"/>
          <w:smallCaps/>
          <w:sz w:val="10"/>
          <w:szCs w:val="10"/>
        </w:rPr>
      </w:pPr>
    </w:p>
    <w:tbl>
      <w:tblPr>
        <w:tblStyle w:val="a1"/>
        <w:tblW w:w="144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2640"/>
        <w:gridCol w:w="2070"/>
        <w:gridCol w:w="5220"/>
        <w:gridCol w:w="1860"/>
        <w:gridCol w:w="1200"/>
      </w:tblGrid>
      <w:tr w:rsidR="000C658B" w14:paraId="1C6E773C" w14:textId="77777777">
        <w:trPr>
          <w:tblHeader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2B" w14:textId="77777777" w:rsidR="000C658B" w:rsidRDefault="00CF1B37">
            <w:pPr>
              <w:pStyle w:val="Heading2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</w:rPr>
              <w:t>Date                 of Activity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2C" w14:textId="77777777" w:rsidR="000C658B" w:rsidRDefault="00CF1B37">
            <w:pPr>
              <w:pStyle w:val="Heading2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</w:rPr>
              <w:t>Programmatic Thrust / Initiative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2D" w14:textId="77777777" w:rsidR="000C658B" w:rsidRDefault="00CF1B37">
            <w:pPr>
              <w:pStyle w:val="Heading2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</w:rPr>
            </w:pPr>
            <w:sdt>
              <w:sdtPr>
                <w:tag w:val="goog_rdk_0"/>
                <w:id w:val="-287432300"/>
              </w:sdtPr>
              <w:sdtEndPr/>
              <w:sdtContent/>
            </w:sdt>
            <w:sdt>
              <w:sdtPr>
                <w:tag w:val="goog_rdk_1"/>
                <w:id w:val="-1945526561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</w:rPr>
              <w:t xml:space="preserve">Committee </w:t>
            </w:r>
            <w: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Responsible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2E" w14:textId="77777777" w:rsidR="000C658B" w:rsidRDefault="00CF1B37">
            <w:pPr>
              <w:pStyle w:val="Heading2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</w:rPr>
              <w:t xml:space="preserve">Activity/ Events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 w:val="0"/>
                <w:smallCaps/>
                <w:sz w:val="22"/>
                <w:szCs w:val="22"/>
                <w:u w:val="single"/>
              </w:rPr>
              <w:t xml:space="preserve">Include a </w:t>
            </w:r>
            <w:r>
              <w:rPr>
                <w:rFonts w:ascii="Times New Roman" w:eastAsia="Times New Roman" w:hAnsi="Times New Roman" w:cs="Times New Roman"/>
                <w:i w:val="0"/>
                <w:smallCaps/>
                <w:color w:val="FF0000"/>
                <w:sz w:val="22"/>
                <w:szCs w:val="22"/>
                <w:u w:val="single"/>
              </w:rPr>
              <w:t>DESCRIPTION</w:t>
            </w:r>
            <w:r>
              <w:rPr>
                <w:rFonts w:ascii="Times New Roman" w:eastAsia="Times New Roman" w:hAnsi="Times New Roman" w:cs="Times New Roman"/>
                <w:i w:val="0"/>
                <w:smallCaps/>
                <w:sz w:val="22"/>
                <w:szCs w:val="22"/>
                <w:u w:val="single"/>
              </w:rPr>
              <w:t xml:space="preserve"> of the activity / event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2F" w14:textId="77777777" w:rsidR="000C658B" w:rsidRDefault="00CF1B37">
            <w:pPr>
              <w:pStyle w:val="Heading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</w:rPr>
              <w:t xml:space="preserve">Time, Location          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30" w14:textId="77777777" w:rsidR="000C658B" w:rsidRDefault="00CF1B37">
            <w:pPr>
              <w:pStyle w:val="Heading2"/>
              <w:jc w:val="center"/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</w:rPr>
              <w:t>On-Going</w:t>
            </w:r>
          </w:p>
          <w:p w14:paraId="00000031" w14:textId="77777777" w:rsidR="000C658B" w:rsidRDefault="00CF1B3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2"/>
                <w:szCs w:val="22"/>
              </w:rPr>
              <w:t>Yes / No</w:t>
            </w:r>
          </w:p>
        </w:tc>
      </w:tr>
      <w:tr w:rsidR="000C658B" w14:paraId="54E0F1F7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2" w14:textId="77777777" w:rsidR="000C658B" w:rsidRDefault="00CF1B3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t>7-1-2022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3" w14:textId="77777777" w:rsidR="000C658B" w:rsidRDefault="00CF1B3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t>Political Awareness &amp; Involvement - Get Out the Vote (GOTV)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4" w14:textId="77777777" w:rsidR="000C658B" w:rsidRDefault="00CF1B3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t xml:space="preserve">Social Action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5" w14:textId="77777777" w:rsidR="000C658B" w:rsidRDefault="00CF1B3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t>Voter Registration Radio Campaign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6" w14:textId="77777777" w:rsidR="000C658B" w:rsidRDefault="00CF1B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N/A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7" w14:textId="77777777" w:rsidR="000C658B" w:rsidRDefault="00CF1B3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t>Yes</w:t>
            </w:r>
          </w:p>
        </w:tc>
      </w:tr>
      <w:tr w:rsidR="000C658B" w14:paraId="54AF8146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8" w14:textId="77777777" w:rsidR="000C658B" w:rsidRDefault="00CF1B3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t>7-16-2022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9" w14:textId="77777777" w:rsidR="000C658B" w:rsidRDefault="00CF1B3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t>Monthly Book Club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A" w14:textId="77777777" w:rsidR="000C658B" w:rsidRDefault="00CF1B3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t>Arts and Letters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B" w14:textId="77777777" w:rsidR="000C658B" w:rsidRDefault="00CF1B3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t>Discussion of a book by a Black Author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C" w14:textId="77777777" w:rsidR="000C658B" w:rsidRDefault="00CF1B37">
            <w:r>
              <w:t>1pm - 3pm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D" w14:textId="77777777" w:rsidR="000C658B" w:rsidRDefault="00CF1B3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t>Yes</w:t>
            </w:r>
          </w:p>
        </w:tc>
      </w:tr>
      <w:tr w:rsidR="000C658B" w14:paraId="6BFF2D86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E" w14:textId="77777777" w:rsidR="000C658B" w:rsidRDefault="00CF1B37">
            <w:r>
              <w:t>8-5-2022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F" w14:textId="77777777" w:rsidR="000C658B" w:rsidRDefault="00CF1B37">
            <w:r>
              <w:t>Political Awareness &amp; Involvement - Boards and Commissions Event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0" w14:textId="77777777" w:rsidR="000C658B" w:rsidRDefault="00CF1B37">
            <w:r>
              <w:t xml:space="preserve">Social Action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1" w14:textId="77777777" w:rsidR="000C658B" w:rsidRDefault="00CF1B37">
            <w:r>
              <w:t>Chapter engagement to participant in local boards and commissions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2" w14:textId="77777777" w:rsidR="000C658B" w:rsidRDefault="00CF1B37">
            <w:r>
              <w:t>7pm - 8pm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3" w14:textId="77777777" w:rsidR="000C658B" w:rsidRDefault="00CF1B37">
            <w:r>
              <w:t>Yes</w:t>
            </w:r>
          </w:p>
        </w:tc>
      </w:tr>
      <w:tr w:rsidR="000C658B" w14:paraId="484A06D2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4" w14:textId="77777777" w:rsidR="000C658B" w:rsidRDefault="00CF1B37">
            <w:r>
              <w:t>8-11-2022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5" w14:textId="77777777" w:rsidR="000C658B" w:rsidRDefault="00CF1B37">
            <w:r>
              <w:t>Political Awareness &amp; Involvement - Candidates Forum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6" w14:textId="77777777" w:rsidR="000C658B" w:rsidRDefault="00CF1B37">
            <w:r>
              <w:t xml:space="preserve">Social Action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7" w14:textId="77777777" w:rsidR="000C658B" w:rsidRDefault="00CF1B37">
            <w:r>
              <w:t xml:space="preserve">New Laws Voter Education </w:t>
            </w:r>
            <w:sdt>
              <w:sdtPr>
                <w:tag w:val="goog_rdk_2"/>
                <w:id w:val="1862548746"/>
              </w:sdtPr>
              <w:sdtEndPr/>
              <w:sdtContent/>
            </w:sdt>
            <w:r>
              <w:t>with Divine 9</w:t>
            </w:r>
            <w:r>
              <w:t xml:space="preserve">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8" w14:textId="77777777" w:rsidR="000C658B" w:rsidRDefault="00CF1B37">
            <w:r>
              <w:t>7pm - 8:30pm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9" w14:textId="77777777" w:rsidR="000C658B" w:rsidRDefault="00CF1B37">
            <w:r>
              <w:t>No</w:t>
            </w:r>
          </w:p>
        </w:tc>
      </w:tr>
      <w:tr w:rsidR="000C658B" w14:paraId="5AF47F61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A" w14:textId="77777777" w:rsidR="000C658B" w:rsidRDefault="00CF1B37">
            <w:r>
              <w:lastRenderedPageBreak/>
              <w:t>8-16-2022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B" w14:textId="77777777" w:rsidR="000C658B" w:rsidRDefault="00CF1B37">
            <w:r>
              <w:t>Executive Board Meeting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C" w14:textId="77777777" w:rsidR="000C658B" w:rsidRDefault="00CF1B37">
            <w:r>
              <w:t>President &amp; Executive Committee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D" w14:textId="77777777" w:rsidR="000C658B" w:rsidRDefault="00CF1B37">
            <w:r>
              <w:t>Committee Reports, Preparation for Chapte</w:t>
            </w:r>
            <w:r>
              <w:t>r Meeting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E" w14:textId="77777777" w:rsidR="000C658B" w:rsidRDefault="00CF1B37">
            <w:r>
              <w:t xml:space="preserve">6pm - 8pm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F" w14:textId="77777777" w:rsidR="000C658B" w:rsidRDefault="00CF1B37">
            <w:r>
              <w:t>Yes</w:t>
            </w:r>
          </w:p>
        </w:tc>
      </w:tr>
      <w:tr w:rsidR="000C658B" w14:paraId="70C784F3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0" w14:textId="77777777" w:rsidR="000C658B" w:rsidRDefault="00CF1B37">
            <w:r>
              <w:t>8-20-2022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1" w14:textId="77777777" w:rsidR="000C658B" w:rsidRDefault="00CF1B37">
            <w:r>
              <w:t>Monthly Book Club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2" w14:textId="77777777" w:rsidR="000C658B" w:rsidRDefault="00CF1B37">
            <w:r>
              <w:t>Arts and Letters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3" w14:textId="77777777" w:rsidR="000C658B" w:rsidRDefault="00CF1B37">
            <w:r>
              <w:t>Discussion of a book by a Black Author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4" w14:textId="77777777" w:rsidR="000C658B" w:rsidRDefault="00CF1B37">
            <w:r>
              <w:t>1pm - 3pm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5" w14:textId="77777777" w:rsidR="000C658B" w:rsidRDefault="00CF1B37">
            <w:r>
              <w:t>Yes</w:t>
            </w:r>
          </w:p>
        </w:tc>
      </w:tr>
      <w:tr w:rsidR="000C658B" w14:paraId="314460E1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6" w14:textId="77777777" w:rsidR="000C658B" w:rsidRDefault="00CF1B37">
            <w:r>
              <w:t>8-21-2022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7" w14:textId="77777777" w:rsidR="000C658B" w:rsidRDefault="00CF1B37">
            <w:r>
              <w:t>Executive Board Retreat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8" w14:textId="77777777" w:rsidR="000C658B" w:rsidRDefault="00CF1B37">
            <w:r>
              <w:t>President &amp; Executive Committee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9" w14:textId="77777777" w:rsidR="000C658B" w:rsidRDefault="00CF1B37">
            <w:r>
              <w:t>Training: review duties, responsibilities, policies and procedures for efficient chapter management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A" w14:textId="77777777" w:rsidR="000C658B" w:rsidRDefault="00CF1B37">
            <w:r>
              <w:t>9am - 2pm</w:t>
            </w:r>
          </w:p>
          <w:p w14:paraId="0000005B" w14:textId="77777777" w:rsidR="000C658B" w:rsidRDefault="00CF1B37">
            <w:r>
              <w:t>Location: TBD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C" w14:textId="77777777" w:rsidR="000C658B" w:rsidRDefault="00CF1B37">
            <w:r>
              <w:t>No</w:t>
            </w:r>
          </w:p>
        </w:tc>
      </w:tr>
      <w:tr w:rsidR="000C658B" w14:paraId="2745624B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D" w14:textId="77777777" w:rsidR="000C658B" w:rsidRDefault="00CF1B37">
            <w:r>
              <w:t>8-23-2022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E" w14:textId="77777777" w:rsidR="000C658B" w:rsidRDefault="00CF1B37">
            <w:r>
              <w:t>Volunteer Risk Management Training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F" w14:textId="77777777" w:rsidR="000C658B" w:rsidRDefault="00CF1B37">
            <w:r>
              <w:t>Educational Development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0" w14:textId="77777777" w:rsidR="000C658B" w:rsidRDefault="00CF1B37">
            <w:r>
              <w:t>Risk management training for volunteers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1" w14:textId="77777777" w:rsidR="000C658B" w:rsidRDefault="00CF1B37">
            <w:r>
              <w:t>6pm - 8:15pm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2" w14:textId="77777777" w:rsidR="000C658B" w:rsidRDefault="00CF1B37">
            <w:r>
              <w:t>Yes</w:t>
            </w:r>
          </w:p>
        </w:tc>
      </w:tr>
      <w:tr w:rsidR="000C658B" w14:paraId="2BD8A6D2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3" w14:textId="77777777" w:rsidR="000C658B" w:rsidRDefault="00CF1B37">
            <w:r>
              <w:t>8-26-2022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4" w14:textId="77777777" w:rsidR="000C658B" w:rsidRDefault="00CF1B37">
            <w:r>
              <w:t>Chapter Retreat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5" w14:textId="77777777" w:rsidR="000C658B" w:rsidRDefault="00CF1B37">
            <w:r>
              <w:t>Membership Services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6" w14:textId="77777777" w:rsidR="000C658B" w:rsidRDefault="00CF1B37">
            <w:r>
              <w:t>Sisterhood, fellowship, and reclamation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7" w14:textId="77777777" w:rsidR="000C658B" w:rsidRDefault="00CF1B37">
            <w:r>
              <w:t>6pm - 9pm</w:t>
            </w:r>
          </w:p>
          <w:p w14:paraId="00000068" w14:textId="77777777" w:rsidR="000C658B" w:rsidRDefault="00CF1B37">
            <w:r>
              <w:t>Location: TBD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9" w14:textId="77777777" w:rsidR="000C658B" w:rsidRDefault="00CF1B37">
            <w:r>
              <w:t>No</w:t>
            </w:r>
          </w:p>
        </w:tc>
      </w:tr>
      <w:tr w:rsidR="000C658B" w14:paraId="4D297A1B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A" w14:textId="77777777" w:rsidR="000C658B" w:rsidRDefault="00CF1B37">
            <w:r>
              <w:t>8-27-2022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B" w14:textId="77777777" w:rsidR="000C658B" w:rsidRDefault="00CF1B37">
            <w:r>
              <w:t>Risk Management Chapter Orientation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C" w14:textId="77777777" w:rsidR="000C658B" w:rsidRDefault="00CF1B37">
            <w:r>
              <w:t xml:space="preserve">Risk Management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D" w14:textId="77777777" w:rsidR="000C658B" w:rsidRDefault="00CF1B37">
            <w:r>
              <w:t>Brief chapter on Risk Management activities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E" w14:textId="77777777" w:rsidR="000C658B" w:rsidRDefault="00CF1B37">
            <w:r>
              <w:t>9am - 10:30</w:t>
            </w:r>
            <w:sdt>
              <w:sdtPr>
                <w:tag w:val="goog_rdk_3"/>
                <w:id w:val="1661505247"/>
              </w:sdtPr>
              <w:sdtEndPr/>
              <w:sdtContent/>
            </w:sdt>
            <w:r>
              <w:t>am</w:t>
            </w:r>
          </w:p>
          <w:p w14:paraId="0000006F" w14:textId="77777777" w:rsidR="000C658B" w:rsidRDefault="00CF1B37">
            <w:r>
              <w:t>Location: TBD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0" w14:textId="77777777" w:rsidR="000C658B" w:rsidRDefault="00CF1B37">
            <w:r>
              <w:t>No</w:t>
            </w:r>
          </w:p>
        </w:tc>
      </w:tr>
      <w:tr w:rsidR="000C658B" w14:paraId="4B3E4030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1" w14:textId="77777777" w:rsidR="000C658B" w:rsidRDefault="00CF1B37">
            <w:r>
              <w:t>8-27-2022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2" w14:textId="77777777" w:rsidR="000C658B" w:rsidRDefault="00CF1B37">
            <w:r>
              <w:t>Chapter Retreat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3" w14:textId="77777777" w:rsidR="000C658B" w:rsidRDefault="00CF1B37">
            <w:r>
              <w:t>Executive Board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4" w14:textId="77777777" w:rsidR="000C658B" w:rsidRDefault="00CF1B37">
            <w:r>
              <w:t>Committee showcase and kick-off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5" w14:textId="77777777" w:rsidR="000C658B" w:rsidRDefault="00CF1B37">
            <w:r>
              <w:t>11am - 2pm</w:t>
            </w:r>
          </w:p>
          <w:p w14:paraId="00000076" w14:textId="77777777" w:rsidR="000C658B" w:rsidRDefault="00CF1B37">
            <w:r>
              <w:t>Location: TBD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7" w14:textId="77777777" w:rsidR="000C658B" w:rsidRDefault="00CF1B37">
            <w:r>
              <w:t>No</w:t>
            </w:r>
          </w:p>
        </w:tc>
      </w:tr>
      <w:tr w:rsidR="000C658B" w14:paraId="2E315E3C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8" w14:textId="77777777" w:rsidR="000C658B" w:rsidRDefault="00CF1B37">
            <w:r>
              <w:t>9-1-2022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9" w14:textId="77777777" w:rsidR="000C658B" w:rsidRDefault="00CF1B37">
            <w:r>
              <w:t>International Awareness &amp; Involvement - Haiti Initiative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A" w14:textId="77777777" w:rsidR="000C658B" w:rsidRDefault="00CF1B37">
            <w:r>
              <w:t>International Awareness &amp; Involvement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B" w14:textId="77777777" w:rsidR="000C658B" w:rsidRDefault="00CF1B37">
            <w:r>
              <w:t>Financially support National International Awareness and Involvement Initiative via check from chapter.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C" w14:textId="77777777" w:rsidR="000C658B" w:rsidRDefault="00CF1B37">
            <w:r>
              <w:t>N/A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D" w14:textId="77777777" w:rsidR="000C658B" w:rsidRDefault="00CF1B37">
            <w:r>
              <w:t>No</w:t>
            </w:r>
          </w:p>
        </w:tc>
      </w:tr>
      <w:tr w:rsidR="000C658B" w14:paraId="36F8F3BF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E" w14:textId="77777777" w:rsidR="000C658B" w:rsidRDefault="00CF1B37">
            <w:r>
              <w:t>9-1-2022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F" w14:textId="77777777" w:rsidR="000C658B" w:rsidRDefault="00CF1B37">
            <w:r>
              <w:t>Political Awareness &amp; Involvement - Get Out the Vote (GOTV)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0" w14:textId="77777777" w:rsidR="000C658B" w:rsidRDefault="00CF1B37">
            <w:r>
              <w:t xml:space="preserve">Social Action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1" w14:textId="77777777" w:rsidR="000C658B" w:rsidRDefault="00CF1B37">
            <w:r>
              <w:t>High school (HS) Voter Registration Drives - attend HS football games within the service area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2" w14:textId="77777777" w:rsidR="000C658B" w:rsidRDefault="00CF1B37">
            <w:r>
              <w:t>5pm - 8pm</w:t>
            </w:r>
          </w:p>
          <w:p w14:paraId="00000083" w14:textId="77777777" w:rsidR="000C658B" w:rsidRDefault="00CF1B37">
            <w:r>
              <w:t>Various Stadiums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4" w14:textId="77777777" w:rsidR="000C658B" w:rsidRDefault="00CF1B37">
            <w:r>
              <w:t>Yes</w:t>
            </w:r>
          </w:p>
        </w:tc>
      </w:tr>
      <w:tr w:rsidR="000C658B" w14:paraId="07ABB8F6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5" w14:textId="77777777" w:rsidR="000C658B" w:rsidRDefault="00CF1B37">
            <w:r>
              <w:t>9-3-2022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6" w14:textId="77777777" w:rsidR="000C658B" w:rsidRDefault="00CF1B37">
            <w:r>
              <w:t>Political Awareness &amp; Involvement - Membership</w:t>
            </w:r>
            <w:r>
              <w:t xml:space="preserve"> Activation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7" w14:textId="77777777" w:rsidR="000C658B" w:rsidRDefault="00CF1B37">
            <w:r>
              <w:t xml:space="preserve">Social Action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8" w14:textId="77777777" w:rsidR="000C658B" w:rsidRDefault="00CF1B37">
            <w:r>
              <w:t>League of Women Voters Membership Activation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9" w14:textId="77777777" w:rsidR="000C658B" w:rsidRDefault="00CF1B37">
            <w:r>
              <w:t>Time: TBD</w:t>
            </w:r>
          </w:p>
          <w:p w14:paraId="0000008A" w14:textId="77777777" w:rsidR="000C658B" w:rsidRDefault="00CF1B37">
            <w:r>
              <w:t>Location: TBD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B" w14:textId="77777777" w:rsidR="000C658B" w:rsidRDefault="00CF1B37">
            <w:r>
              <w:t>No</w:t>
            </w:r>
          </w:p>
        </w:tc>
      </w:tr>
      <w:tr w:rsidR="000C658B" w14:paraId="61E36F49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C" w14:textId="77777777" w:rsidR="000C658B" w:rsidRDefault="00CF1B37">
            <w:r>
              <w:t>9-8-2022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D" w14:textId="77777777" w:rsidR="000C658B" w:rsidRDefault="00CF1B37">
            <w:r>
              <w:t>Emergency Response Team Disaster Preparedness Campaign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E" w14:textId="77777777" w:rsidR="000C658B" w:rsidRDefault="00CF1B37">
            <w:r>
              <w:t>Emergency Response Team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F" w14:textId="77777777" w:rsidR="000C658B" w:rsidRDefault="00CF1B37">
            <w:r>
              <w:t>Virtual First Aid or City of Austin First Responder Partnership Activity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0" w14:textId="77777777" w:rsidR="000C658B" w:rsidRDefault="00CF1B37">
            <w:r>
              <w:t>Time: TBD</w:t>
            </w:r>
          </w:p>
          <w:p w14:paraId="00000091" w14:textId="77777777" w:rsidR="000C658B" w:rsidRDefault="00CF1B37">
            <w:r>
              <w:t>Location: TBD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2" w14:textId="77777777" w:rsidR="000C658B" w:rsidRDefault="00CF1B37">
            <w:r>
              <w:t>No</w:t>
            </w:r>
          </w:p>
        </w:tc>
      </w:tr>
      <w:tr w:rsidR="000C658B" w14:paraId="6D312D04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3" w14:textId="77777777" w:rsidR="000C658B" w:rsidRDefault="00CF1B37">
            <w:r>
              <w:lastRenderedPageBreak/>
              <w:t>9-10-2022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4" w14:textId="77777777" w:rsidR="000C658B" w:rsidRDefault="00CF1B37">
            <w:r>
              <w:t>Chapter Meeting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5" w14:textId="77777777" w:rsidR="000C658B" w:rsidRDefault="00CF1B37">
            <w:r>
              <w:t>President &amp; Executive Committee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6" w14:textId="77777777" w:rsidR="000C658B" w:rsidRDefault="00CF1B37">
            <w:r>
              <w:t>Chapter Business: Presidents' Reports, Committee Reports, Social Action Moment</w:t>
            </w:r>
          </w:p>
          <w:p w14:paraId="00000097" w14:textId="77777777" w:rsidR="000C658B" w:rsidRDefault="00CF1B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(In-person with option to move to virtual if there are changes with the public health concerns.)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8" w14:textId="77777777" w:rsidR="000C658B" w:rsidRDefault="00CF1B37">
            <w:r>
              <w:t>10am - 12pm</w:t>
            </w:r>
          </w:p>
          <w:p w14:paraId="00000099" w14:textId="77777777" w:rsidR="000C658B" w:rsidRDefault="00CF1B37">
            <w:r>
              <w:t xml:space="preserve">Bertha Sadler Means Young Women’s Leadership Academy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A" w14:textId="77777777" w:rsidR="000C658B" w:rsidRDefault="00CF1B37">
            <w:r>
              <w:t>Yes</w:t>
            </w:r>
          </w:p>
        </w:tc>
      </w:tr>
      <w:tr w:rsidR="000C658B" w14:paraId="1298E911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B" w14:textId="77777777" w:rsidR="000C658B" w:rsidRDefault="00CF1B37">
            <w:r>
              <w:t>9-10-2022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C" w14:textId="77777777" w:rsidR="000C658B" w:rsidRDefault="00CF1B37">
            <w:r>
              <w:t>Educational Development - Youth Programming Open House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D" w14:textId="77777777" w:rsidR="000C658B" w:rsidRDefault="00CF1B37">
            <w:r>
              <w:t>Educational Developmen</w:t>
            </w:r>
            <w:r>
              <w:t xml:space="preserve">t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E" w14:textId="77777777" w:rsidR="000C658B" w:rsidRDefault="00CF1B37">
            <w:r>
              <w:t>Youth and Parent Orientation for youth programming: GEMS, Betty Shabazz Delta Academy &amp; EMBODI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F" w14:textId="77777777" w:rsidR="000C658B" w:rsidRDefault="00CF1B37">
            <w:r>
              <w:t>1pm - 3pm</w:t>
            </w:r>
          </w:p>
          <w:p w14:paraId="000000A0" w14:textId="77777777" w:rsidR="000C658B" w:rsidRDefault="00CF1B37">
            <w:r>
              <w:t>Location: TBD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1" w14:textId="77777777" w:rsidR="000C658B" w:rsidRDefault="00CF1B37">
            <w:r>
              <w:t>No</w:t>
            </w:r>
          </w:p>
        </w:tc>
      </w:tr>
      <w:tr w:rsidR="000C658B" w14:paraId="0F31F956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2" w14:textId="77777777" w:rsidR="000C658B" w:rsidRDefault="00CF1B37">
            <w:r>
              <w:t>9-15-2022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3" w14:textId="77777777" w:rsidR="000C658B" w:rsidRDefault="00CF1B37">
            <w:r>
              <w:t>Budget &amp; Finance Meeting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4" w14:textId="77777777" w:rsidR="000C658B" w:rsidRDefault="00CF1B37">
            <w:r>
              <w:t xml:space="preserve">Budget &amp; Finance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5" w14:textId="77777777" w:rsidR="000C658B" w:rsidRDefault="00CF1B37">
            <w:r>
              <w:t>Quarterly Budget &amp; Finance Meeting to review dues collection totals (income), budget allocations and committee/chapter expenses to make budget adjustments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6" w14:textId="77777777" w:rsidR="000C658B" w:rsidRDefault="00CF1B37">
            <w:r>
              <w:t>6pm - 7:30pm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7" w14:textId="77777777" w:rsidR="000C658B" w:rsidRDefault="00CF1B37">
            <w:r>
              <w:t>Yes</w:t>
            </w:r>
          </w:p>
        </w:tc>
      </w:tr>
      <w:tr w:rsidR="000C658B" w14:paraId="0B3708A6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8" w14:textId="77777777" w:rsidR="000C658B" w:rsidRDefault="00CF1B37">
            <w:r>
              <w:t>9-17-2022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9" w14:textId="77777777" w:rsidR="000C658B" w:rsidRDefault="00CF1B37">
            <w:r>
              <w:t>Monthly Book Club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A" w14:textId="77777777" w:rsidR="000C658B" w:rsidRDefault="00CF1B37">
            <w:r>
              <w:t>Arts and Letters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B" w14:textId="77777777" w:rsidR="000C658B" w:rsidRDefault="00CF1B37">
            <w:r>
              <w:t>Discussion of a book by a Bl</w:t>
            </w:r>
            <w:r>
              <w:t>ack Author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C" w14:textId="77777777" w:rsidR="000C658B" w:rsidRDefault="00CF1B37">
            <w:r>
              <w:t>1pm - 3pm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D" w14:textId="77777777" w:rsidR="000C658B" w:rsidRDefault="00CF1B37">
            <w:r>
              <w:t>Yes</w:t>
            </w:r>
          </w:p>
        </w:tc>
      </w:tr>
      <w:tr w:rsidR="000C658B" w14:paraId="595388D1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E" w14:textId="77777777" w:rsidR="000C658B" w:rsidRDefault="00CF1B37">
            <w:r>
              <w:t>9-20-2022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F" w14:textId="77777777" w:rsidR="000C658B" w:rsidRDefault="00CF1B37">
            <w:r>
              <w:t>Executive Board Meeting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0" w14:textId="77777777" w:rsidR="000C658B" w:rsidRDefault="00CF1B37">
            <w:r>
              <w:t>President &amp; Executive Committee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1" w14:textId="77777777" w:rsidR="000C658B" w:rsidRDefault="00CF1B37">
            <w:r>
              <w:t>Committee Reports, Preparation for Chapter Meeting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2" w14:textId="77777777" w:rsidR="000C658B" w:rsidRDefault="00CF1B37">
            <w:r>
              <w:t xml:space="preserve">6pm - 8pm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3" w14:textId="77777777" w:rsidR="000C658B" w:rsidRDefault="00CF1B37">
            <w:r>
              <w:t>Yes</w:t>
            </w:r>
          </w:p>
        </w:tc>
      </w:tr>
      <w:tr w:rsidR="000C658B" w14:paraId="74B4A2D3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4" w14:textId="77777777" w:rsidR="000C658B" w:rsidRDefault="00CF1B37">
            <w:r>
              <w:t>9-25-2022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5" w14:textId="77777777" w:rsidR="000C658B" w:rsidRDefault="00CF1B37">
            <w:r>
              <w:t>Volunteer Risk Management Training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6" w14:textId="77777777" w:rsidR="000C658B" w:rsidRDefault="00CF1B37">
            <w:r>
              <w:t>Educational Development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7" w14:textId="77777777" w:rsidR="000C658B" w:rsidRDefault="00CF1B37">
            <w:r>
              <w:t>Back-up Risk management training for EMBODI event volunteers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8" w14:textId="77777777" w:rsidR="000C658B" w:rsidRDefault="00CF1B37">
            <w:r>
              <w:t>2pm - 4:15pm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9" w14:textId="77777777" w:rsidR="000C658B" w:rsidRDefault="00CF1B37">
            <w:r>
              <w:t>Yes</w:t>
            </w:r>
          </w:p>
        </w:tc>
      </w:tr>
      <w:tr w:rsidR="000C658B" w14:paraId="50D75DE1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A" w14:textId="77777777" w:rsidR="000C658B" w:rsidRDefault="00CF1B37">
            <w:r>
              <w:t>9-28-2022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B" w14:textId="77777777" w:rsidR="000C658B" w:rsidRDefault="00CF1B37">
            <w:r>
              <w:t xml:space="preserve">Political Awareness &amp; Involvement - National Voter Registration Day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C" w14:textId="77777777" w:rsidR="000C658B" w:rsidRDefault="00CF1B37">
            <w:r>
              <w:t xml:space="preserve">Social Action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D" w14:textId="77777777" w:rsidR="000C658B" w:rsidRDefault="00CF1B37">
            <w:r>
              <w:t>Host a Legislative Reception (4 city activations)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E" w14:textId="77777777" w:rsidR="000C658B" w:rsidRDefault="00CF1B37">
            <w:r>
              <w:t>Time: TBD</w:t>
            </w:r>
          </w:p>
          <w:p w14:paraId="000000BF" w14:textId="77777777" w:rsidR="000C658B" w:rsidRDefault="00CF1B37">
            <w:r>
              <w:t>Location: TBD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0" w14:textId="77777777" w:rsidR="000C658B" w:rsidRDefault="00CF1B37">
            <w:r>
              <w:t>No</w:t>
            </w:r>
          </w:p>
        </w:tc>
      </w:tr>
      <w:tr w:rsidR="000C658B" w14:paraId="713969DC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1" w14:textId="77777777" w:rsidR="000C658B" w:rsidRDefault="00CF1B37">
            <w:r>
              <w:t>10-1-2022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2" w14:textId="77777777" w:rsidR="000C658B" w:rsidRDefault="00CF1B37">
            <w:r>
              <w:t>Chapter Meeting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3" w14:textId="77777777" w:rsidR="000C658B" w:rsidRDefault="00CF1B37">
            <w:r>
              <w:t>President &amp; Executive Committee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4" w14:textId="77777777" w:rsidR="000C658B" w:rsidRDefault="00CF1B37">
            <w:r>
              <w:t>Chapter Business: Presidents' Reports, Committee Reports, Social Action Moment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5" w14:textId="77777777" w:rsidR="000C658B" w:rsidRDefault="00CF1B37">
            <w:r>
              <w:t xml:space="preserve">10am - 12pm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6" w14:textId="77777777" w:rsidR="000C658B" w:rsidRDefault="00CF1B37">
            <w:r>
              <w:t>Yes</w:t>
            </w:r>
          </w:p>
        </w:tc>
      </w:tr>
      <w:tr w:rsidR="000C658B" w14:paraId="429F170E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7" w14:textId="77777777" w:rsidR="000C658B" w:rsidRDefault="00CF1B37">
            <w:r>
              <w:lastRenderedPageBreak/>
              <w:t>10-12-2022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8" w14:textId="77777777" w:rsidR="000C658B" w:rsidRDefault="00CF1B37">
            <w:r>
              <w:t>Economic Development - Wealth Wednesday Workshop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9" w14:textId="77777777" w:rsidR="000C658B" w:rsidRDefault="00CF1B37">
            <w:r>
              <w:t xml:space="preserve">Economic Development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A" w14:textId="77777777" w:rsidR="000C658B" w:rsidRDefault="00CF1B37">
            <w:r>
              <w:t>Quarterly Workshop as part of Financial Fortitude Program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B" w14:textId="77777777" w:rsidR="000C658B" w:rsidRDefault="00CF1B37">
            <w:r>
              <w:t>12pm - 1pm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C" w14:textId="77777777" w:rsidR="000C658B" w:rsidRDefault="00CF1B37">
            <w:r>
              <w:t>Yes</w:t>
            </w:r>
          </w:p>
        </w:tc>
      </w:tr>
      <w:tr w:rsidR="000C658B" w14:paraId="6C4450EB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D" w14:textId="77777777" w:rsidR="000C658B" w:rsidRDefault="00CF1B37">
            <w:r>
              <w:t>10-15-2022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E" w14:textId="77777777" w:rsidR="000C658B" w:rsidRDefault="00CF1B37">
            <w:r>
              <w:t>Monthly Book Club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F" w14:textId="77777777" w:rsidR="000C658B" w:rsidRDefault="00CF1B37">
            <w:r>
              <w:t>Arts and Letters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0" w14:textId="77777777" w:rsidR="000C658B" w:rsidRDefault="00CF1B37">
            <w:r>
              <w:t xml:space="preserve">Discussion of a book by a Black Author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1" w14:textId="77777777" w:rsidR="000C658B" w:rsidRDefault="00CF1B37">
            <w:r>
              <w:t>1pm - 3pm</w:t>
            </w:r>
          </w:p>
          <w:p w14:paraId="000000D2" w14:textId="77777777" w:rsidR="000C658B" w:rsidRDefault="00CF1B37">
            <w:r>
              <w:t>Location: TBD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3" w14:textId="77777777" w:rsidR="000C658B" w:rsidRDefault="00CF1B37">
            <w:r>
              <w:t>Yes</w:t>
            </w:r>
          </w:p>
        </w:tc>
      </w:tr>
      <w:tr w:rsidR="000C658B" w14:paraId="13E14999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4" w14:textId="77777777" w:rsidR="000C658B" w:rsidRDefault="00CF1B37">
            <w:r>
              <w:t>10-18-2022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5" w14:textId="77777777" w:rsidR="000C658B" w:rsidRDefault="00CF1B37">
            <w:r>
              <w:t>Executive Board Meeting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6" w14:textId="77777777" w:rsidR="000C658B" w:rsidRDefault="00CF1B37">
            <w:r>
              <w:t>President &amp; Executive Committee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7" w14:textId="77777777" w:rsidR="000C658B" w:rsidRDefault="00CF1B37">
            <w:r>
              <w:t>Committee Reports, Preparation for Chapter Meeting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8" w14:textId="77777777" w:rsidR="000C658B" w:rsidRDefault="00CF1B37">
            <w:r>
              <w:t xml:space="preserve">6pm - 8pm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9" w14:textId="77777777" w:rsidR="000C658B" w:rsidRDefault="00CF1B37">
            <w:r>
              <w:t>Yes</w:t>
            </w:r>
          </w:p>
        </w:tc>
      </w:tr>
      <w:tr w:rsidR="000C658B" w14:paraId="44D140BB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A" w14:textId="77777777" w:rsidR="000C658B" w:rsidRDefault="00CF1B37">
            <w:r>
              <w:t>10-22-2022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B" w14:textId="77777777" w:rsidR="000C658B" w:rsidRDefault="00CF1B37">
            <w:r>
              <w:t>Readers, Writers &amp; Wranglers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C" w14:textId="77777777" w:rsidR="000C658B" w:rsidRDefault="00CF1B37">
            <w:r>
              <w:t>Arts and Letters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D" w14:textId="77777777" w:rsidR="000C658B" w:rsidRDefault="00CF1B37">
            <w:r>
              <w:t>Soror Author Event: book signings and purchase opportunities; Writer workshops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E" w14:textId="77777777" w:rsidR="000C658B" w:rsidRDefault="00CF1B37">
            <w:r>
              <w:t>10am - 2pm</w:t>
            </w:r>
          </w:p>
          <w:p w14:paraId="000000DF" w14:textId="77777777" w:rsidR="000C658B" w:rsidRDefault="00CF1B37">
            <w:r>
              <w:t>Location: TBD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0" w14:textId="77777777" w:rsidR="000C658B" w:rsidRDefault="00CF1B37">
            <w:r>
              <w:t>No</w:t>
            </w:r>
          </w:p>
        </w:tc>
      </w:tr>
      <w:tr w:rsidR="000C658B" w14:paraId="2AAD3115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1" w14:textId="77777777" w:rsidR="000C658B" w:rsidRDefault="00CF1B37">
            <w:r>
              <w:t>10-29-2022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2" w14:textId="77777777" w:rsidR="000C658B" w:rsidRDefault="00CF1B37">
            <w:r>
              <w:t xml:space="preserve">Political Awareness &amp; Involvement - Delta Drive to Polls Event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3" w14:textId="77777777" w:rsidR="000C658B" w:rsidRDefault="00CF1B37">
            <w:r>
              <w:t xml:space="preserve">Social Action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4" w14:textId="77777777" w:rsidR="000C658B" w:rsidRDefault="00CF1B37">
            <w:r>
              <w:t>Drive folks to the polls as part of Get Out the Vote: Midterm Elections in partnership with D9 NPHC &amp; other political/civic engagement orgs. NAACP, NCNW, Links, etc.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5" w14:textId="77777777" w:rsidR="000C658B" w:rsidRDefault="00CF1B37">
            <w:r>
              <w:t>Time: TBD</w:t>
            </w:r>
          </w:p>
          <w:p w14:paraId="000000E6" w14:textId="77777777" w:rsidR="000C658B" w:rsidRDefault="00CF1B37">
            <w:r>
              <w:t>Location: TBD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7" w14:textId="77777777" w:rsidR="000C658B" w:rsidRDefault="00CF1B37">
            <w:r>
              <w:t>No</w:t>
            </w:r>
          </w:p>
        </w:tc>
      </w:tr>
      <w:tr w:rsidR="000C658B" w14:paraId="5140C2BA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8" w14:textId="77777777" w:rsidR="000C658B" w:rsidRDefault="00CF1B37">
            <w:r>
              <w:t>11-1-2022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9" w14:textId="77777777" w:rsidR="000C658B" w:rsidRDefault="00CF1B37">
            <w:r>
              <w:t>Physical &amp; Mental Health - Webinar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A" w14:textId="77777777" w:rsidR="000C658B" w:rsidRDefault="00CF1B37">
            <w:r>
              <w:t>Physical &amp; Mental</w:t>
            </w:r>
            <w:r>
              <w:t xml:space="preserve"> Health Committee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B" w14:textId="77777777" w:rsidR="000C658B" w:rsidRDefault="00CF1B37">
            <w:r>
              <w:t>Seminar to educate on mental health in our community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C" w14:textId="77777777" w:rsidR="000C658B" w:rsidRDefault="00CF1B37">
            <w:r>
              <w:t xml:space="preserve">6pm - 8pm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D" w14:textId="77777777" w:rsidR="000C658B" w:rsidRDefault="00CF1B37">
            <w:r>
              <w:t>No</w:t>
            </w:r>
          </w:p>
        </w:tc>
      </w:tr>
      <w:tr w:rsidR="000C658B" w14:paraId="3C7B3A14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E" w14:textId="77777777" w:rsidR="000C658B" w:rsidRDefault="00CF1B37">
            <w:r>
              <w:t>11-5-2022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EF" w14:textId="77777777" w:rsidR="000C658B" w:rsidRDefault="00CF1B37">
            <w:r>
              <w:t>Chapter Meeting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0" w14:textId="77777777" w:rsidR="000C658B" w:rsidRDefault="00CF1B37">
            <w:r>
              <w:t>President &amp; Executive Committee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1" w14:textId="77777777" w:rsidR="000C658B" w:rsidRDefault="00CF1B37">
            <w:r>
              <w:t>Chapter Business: Presidents' Reports, Committee Reports, Social Action Moment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2" w14:textId="77777777" w:rsidR="000C658B" w:rsidRDefault="00CF1B37">
            <w:r>
              <w:t xml:space="preserve">10am - 12pm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3" w14:textId="77777777" w:rsidR="000C658B" w:rsidRDefault="00CF1B37">
            <w:r>
              <w:t>Yes</w:t>
            </w:r>
          </w:p>
        </w:tc>
      </w:tr>
      <w:tr w:rsidR="000C658B" w14:paraId="5E6FE94E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4" w14:textId="77777777" w:rsidR="000C658B" w:rsidRDefault="00CF1B37">
            <w:r>
              <w:t>11-12-2022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5" w14:textId="77777777" w:rsidR="000C658B" w:rsidRDefault="00CF1B37">
            <w:r>
              <w:t>Educational Development - EMBODI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6" w14:textId="77777777" w:rsidR="000C658B" w:rsidRDefault="00CF1B37">
            <w:r>
              <w:t xml:space="preserve">Educational Development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7" w14:textId="77777777" w:rsidR="000C658B" w:rsidRDefault="00CF1B37">
            <w:r>
              <w:t>Host male initiative program with fraternity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8" w14:textId="77777777" w:rsidR="000C658B" w:rsidRDefault="00CF1B37">
            <w:r>
              <w:t>10am - 2pm</w:t>
            </w:r>
          </w:p>
          <w:p w14:paraId="000000F9" w14:textId="77777777" w:rsidR="000C658B" w:rsidRDefault="00CF1B37">
            <w:r>
              <w:t xml:space="preserve">Austin Community College </w:t>
            </w:r>
          </w:p>
          <w:p w14:paraId="000000FA" w14:textId="77777777" w:rsidR="000C658B" w:rsidRDefault="00CF1B37">
            <w:r>
              <w:t>(Campus TBD)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B" w14:textId="77777777" w:rsidR="000C658B" w:rsidRDefault="00CF1B37">
            <w:r>
              <w:t>No</w:t>
            </w:r>
          </w:p>
        </w:tc>
      </w:tr>
      <w:tr w:rsidR="000C658B" w14:paraId="06563F97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C" w14:textId="77777777" w:rsidR="000C658B" w:rsidRDefault="00CF1B37">
            <w:r>
              <w:t>11-12-2022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D" w14:textId="77777777" w:rsidR="000C658B" w:rsidRDefault="00CF1B37">
            <w:r>
              <w:t>Reclamation Event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E" w14:textId="77777777" w:rsidR="000C658B" w:rsidRDefault="00CF1B37">
            <w:r>
              <w:t>Membership Services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FF" w14:textId="77777777" w:rsidR="000C658B" w:rsidRDefault="00CF1B37">
            <w:r>
              <w:t>Reclaiming sorors in the service area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0" w14:textId="77777777" w:rsidR="000C658B" w:rsidRDefault="00CF1B37">
            <w:r>
              <w:t>Time: TBD</w:t>
            </w:r>
          </w:p>
          <w:p w14:paraId="00000101" w14:textId="77777777" w:rsidR="000C658B" w:rsidRDefault="00CF1B37">
            <w:r>
              <w:t>Location: TBD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2" w14:textId="77777777" w:rsidR="000C658B" w:rsidRDefault="00CF1B37">
            <w:r>
              <w:t>No</w:t>
            </w:r>
          </w:p>
        </w:tc>
      </w:tr>
      <w:tr w:rsidR="000C658B" w14:paraId="35D226B3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3" w14:textId="77777777" w:rsidR="000C658B" w:rsidRDefault="00CF1B37">
            <w:r>
              <w:t>11-15-2022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4" w14:textId="77777777" w:rsidR="000C658B" w:rsidRDefault="00CF1B37">
            <w:r>
              <w:t>Executive Board Meeting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5" w14:textId="77777777" w:rsidR="000C658B" w:rsidRDefault="00CF1B37">
            <w:r>
              <w:t>President &amp; Executive Committee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6" w14:textId="77777777" w:rsidR="000C658B" w:rsidRDefault="00CF1B37">
            <w:r>
              <w:t>Committee Reports, Preparation for Chapter Meeting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7" w14:textId="77777777" w:rsidR="000C658B" w:rsidRDefault="00CF1B37">
            <w:r>
              <w:t xml:space="preserve">6pm - 8pm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8" w14:textId="77777777" w:rsidR="000C658B" w:rsidRDefault="00CF1B37">
            <w:r>
              <w:t>Yes</w:t>
            </w:r>
          </w:p>
        </w:tc>
      </w:tr>
      <w:tr w:rsidR="000C658B" w14:paraId="5A236643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9" w14:textId="77777777" w:rsidR="000C658B" w:rsidRDefault="00CF1B37">
            <w:r>
              <w:lastRenderedPageBreak/>
              <w:t>11-17-2022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A" w14:textId="77777777" w:rsidR="000C658B" w:rsidRDefault="00CF1B37">
            <w:r>
              <w:t>Budget &amp; Finance Meeting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B" w14:textId="77777777" w:rsidR="000C658B" w:rsidRDefault="00CF1B37">
            <w:r>
              <w:t xml:space="preserve">Budget &amp; Finance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C" w14:textId="77777777" w:rsidR="000C658B" w:rsidRDefault="00CF1B37">
            <w:r>
              <w:t>Quarterly Budget &amp; Finance Meeting to review dues collection totals (income), budget allocations and committee/chapter expens</w:t>
            </w:r>
            <w:r>
              <w:t>es to make budget adjustments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D" w14:textId="77777777" w:rsidR="000C658B" w:rsidRDefault="00CF1B37">
            <w:r>
              <w:t>6pm - 7:30pm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E" w14:textId="77777777" w:rsidR="000C658B" w:rsidRDefault="00CF1B37">
            <w:r>
              <w:t>Yes</w:t>
            </w:r>
          </w:p>
        </w:tc>
      </w:tr>
      <w:tr w:rsidR="000C658B" w14:paraId="1B16EBE3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0F" w14:textId="77777777" w:rsidR="000C658B" w:rsidRDefault="00CF1B37">
            <w:r>
              <w:t>11-17-2022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0" w14:textId="77777777" w:rsidR="000C658B" w:rsidRDefault="00CF1B37">
            <w:r>
              <w:t>Political Awareness &amp; Involvement - Get Out the Vote (GOTV)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1" w14:textId="77777777" w:rsidR="000C658B" w:rsidRDefault="00CF1B37">
            <w:r>
              <w:t xml:space="preserve">Social Action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2" w14:textId="77777777" w:rsidR="000C658B" w:rsidRDefault="00CF1B37">
            <w:r>
              <w:t>Advocacy training in preparation for Legislative Session to help circulate the TX Legislative Agenda on food insecurity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3" w14:textId="77777777" w:rsidR="000C658B" w:rsidRDefault="00CF1B37">
            <w:r>
              <w:t>Time: TBD</w:t>
            </w:r>
          </w:p>
          <w:p w14:paraId="00000114" w14:textId="77777777" w:rsidR="000C658B" w:rsidRDefault="00CF1B37">
            <w:r>
              <w:t>Location: TBD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5" w14:textId="77777777" w:rsidR="000C658B" w:rsidRDefault="00CF1B37">
            <w:r>
              <w:t>Yes</w:t>
            </w:r>
          </w:p>
        </w:tc>
      </w:tr>
      <w:tr w:rsidR="000C658B" w14:paraId="59642B3F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6" w14:textId="77777777" w:rsidR="000C658B" w:rsidRDefault="00CF1B37">
            <w:r>
              <w:t>11-19-2022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7" w14:textId="77777777" w:rsidR="000C658B" w:rsidRDefault="00CF1B37">
            <w:r>
              <w:t>Educational Development - Youth Programming GEMS &amp; Academy Sessions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8" w14:textId="77777777" w:rsidR="000C658B" w:rsidRDefault="00CF1B37">
            <w:r>
              <w:t xml:space="preserve">Educational Development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9" w14:textId="77777777" w:rsidR="000C658B" w:rsidRDefault="00CF1B37">
            <w:r>
              <w:t>Ses</w:t>
            </w:r>
            <w:r>
              <w:t>sion on Social Media and Information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A" w14:textId="77777777" w:rsidR="000C658B" w:rsidRDefault="00CF1B37">
            <w:r>
              <w:t>9am - 10:30am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B" w14:textId="77777777" w:rsidR="000C658B" w:rsidRDefault="00CF1B37">
            <w:r>
              <w:t>Yes</w:t>
            </w:r>
          </w:p>
        </w:tc>
      </w:tr>
      <w:tr w:rsidR="000C658B" w14:paraId="72DBEA2C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C" w14:textId="77777777" w:rsidR="000C658B" w:rsidRDefault="00CF1B37">
            <w:r>
              <w:t>11-19-2022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D" w14:textId="77777777" w:rsidR="000C658B" w:rsidRDefault="00CF1B37">
            <w:r>
              <w:t>Physical &amp; Mental Health - Toy Drive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E" w14:textId="77777777" w:rsidR="000C658B" w:rsidRDefault="00CF1B37">
            <w:r>
              <w:t>Charitable Partners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1F" w14:textId="77777777" w:rsidR="000C658B" w:rsidRDefault="00CF1B37">
            <w:r>
              <w:t>Collect toys for Annual Marc Thomas Foundation Sickle Cell Association of Texas Toy Drive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0" w14:textId="77777777" w:rsidR="000C658B" w:rsidRDefault="00CF1B37">
            <w:r>
              <w:t>10am - 1pm</w:t>
            </w:r>
          </w:p>
          <w:p w14:paraId="00000121" w14:textId="77777777" w:rsidR="000C658B" w:rsidRDefault="00CF1B37">
            <w:r>
              <w:t>Austin Delta Foundation House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2" w14:textId="77777777" w:rsidR="000C658B" w:rsidRDefault="00CF1B37">
            <w:r>
              <w:t>No</w:t>
            </w:r>
          </w:p>
        </w:tc>
      </w:tr>
      <w:tr w:rsidR="000C658B" w14:paraId="79B39577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3" w14:textId="77777777" w:rsidR="000C658B" w:rsidRDefault="00CF1B37">
            <w:r>
              <w:t>11-19-2022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4" w14:textId="77777777" w:rsidR="000C658B" w:rsidRDefault="00CF1B37">
            <w:r>
              <w:t>Monthly Book Club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5" w14:textId="77777777" w:rsidR="000C658B" w:rsidRDefault="00CF1B37">
            <w:r>
              <w:t>Arts and Letters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6" w14:textId="77777777" w:rsidR="000C658B" w:rsidRDefault="00CF1B37">
            <w:r>
              <w:t xml:space="preserve">Discussion of a book by a Black Author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7" w14:textId="77777777" w:rsidR="000C658B" w:rsidRDefault="00CF1B37">
            <w:r>
              <w:t>1pm - 3pm</w:t>
            </w:r>
          </w:p>
          <w:p w14:paraId="00000128" w14:textId="77777777" w:rsidR="000C658B" w:rsidRDefault="00CF1B37">
            <w:r>
              <w:t>Location: TBD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9" w14:textId="77777777" w:rsidR="000C658B" w:rsidRDefault="00CF1B37">
            <w:r>
              <w:t>Yes</w:t>
            </w:r>
          </w:p>
        </w:tc>
      </w:tr>
      <w:tr w:rsidR="000C658B" w14:paraId="7979DD41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A" w14:textId="77777777" w:rsidR="000C658B" w:rsidRDefault="00CF1B37">
            <w:r>
              <w:t>12-1-2022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B" w14:textId="77777777" w:rsidR="000C658B" w:rsidRDefault="00CF1B37">
            <w:r>
              <w:t>International Awareness &amp; Involvement - Delta House/Vashti Village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C" w14:textId="77777777" w:rsidR="000C658B" w:rsidRDefault="00CF1B37">
            <w:r>
              <w:t>International Awareness &amp; Involvement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D" w14:textId="77777777" w:rsidR="000C658B" w:rsidRDefault="00CF1B37">
            <w:r>
              <w:t>Financially support National International Awareness and Involvement Initiative via check from chapter.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E" w14:textId="77777777" w:rsidR="000C658B" w:rsidRDefault="00CF1B37">
            <w:r>
              <w:t>N/A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2F" w14:textId="77777777" w:rsidR="000C658B" w:rsidRDefault="00CF1B37">
            <w:r>
              <w:t>No</w:t>
            </w:r>
          </w:p>
        </w:tc>
      </w:tr>
      <w:tr w:rsidR="000C658B" w14:paraId="5329FD86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30" w14:textId="77777777" w:rsidR="000C658B" w:rsidRDefault="00CF1B37">
            <w:r>
              <w:t>12-3-2022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31" w14:textId="77777777" w:rsidR="000C658B" w:rsidRDefault="00CF1B37">
            <w:r>
              <w:t>Chapter Meeting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32" w14:textId="77777777" w:rsidR="000C658B" w:rsidRDefault="00CF1B37">
            <w:r>
              <w:t>Pre</w:t>
            </w:r>
            <w:r>
              <w:t>sident &amp; Executive Committee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33" w14:textId="77777777" w:rsidR="000C658B" w:rsidRDefault="00CF1B37">
            <w:r>
              <w:t>Chapter Business: Presidents' Reports, Committee Reports, Social Action Moment</w:t>
            </w:r>
          </w:p>
          <w:p w14:paraId="00000134" w14:textId="77777777" w:rsidR="000C658B" w:rsidRDefault="00CF1B37">
            <w:r>
              <w:rPr>
                <w:i/>
                <w:sz w:val="20"/>
                <w:szCs w:val="20"/>
              </w:rPr>
              <w:t xml:space="preserve">(In-person with option to move to virtual if there are changes with the public health concerns.)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35" w14:textId="77777777" w:rsidR="000C658B" w:rsidRDefault="000C658B"/>
          <w:p w14:paraId="00000136" w14:textId="77777777" w:rsidR="000C658B" w:rsidRDefault="00CF1B37">
            <w:r>
              <w:t>10am - 12pm Bertha Sadler Means Young Women’s Leadership Academy</w:t>
            </w:r>
          </w:p>
          <w:p w14:paraId="00000137" w14:textId="77777777" w:rsidR="000C658B" w:rsidRDefault="000C658B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38" w14:textId="77777777" w:rsidR="000C658B" w:rsidRDefault="00CF1B37">
            <w:r>
              <w:t>Yes</w:t>
            </w:r>
          </w:p>
        </w:tc>
      </w:tr>
      <w:tr w:rsidR="000C658B" w14:paraId="0CEFE1B6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39" w14:textId="77777777" w:rsidR="000C658B" w:rsidRDefault="00CF1B37">
            <w:r>
              <w:lastRenderedPageBreak/>
              <w:t>12-3-2022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3A" w14:textId="77777777" w:rsidR="000C658B" w:rsidRDefault="00CF1B37">
            <w:r>
              <w:t xml:space="preserve">Jingle and </w:t>
            </w:r>
            <w:proofErr w:type="gramStart"/>
            <w:r>
              <w:t>Mingle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3B" w14:textId="77777777" w:rsidR="000C658B" w:rsidRDefault="00CF1B37">
            <w:r>
              <w:t>Membership Services &amp; Economic Development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3C" w14:textId="77777777" w:rsidR="000C658B" w:rsidRDefault="00CF1B37">
            <w:r>
              <w:t>Chapter Business: Presidents' Reports, Committee Reports, Social Action Moment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3D" w14:textId="77777777" w:rsidR="000C658B" w:rsidRDefault="00CF1B37">
            <w:r>
              <w:t>12:30 - 3pm</w:t>
            </w:r>
          </w:p>
          <w:p w14:paraId="0000013E" w14:textId="77777777" w:rsidR="000C658B" w:rsidRDefault="00CF1B37">
            <w:r>
              <w:t>Bertha Sadler Means You</w:t>
            </w:r>
            <w:r>
              <w:t>ng Women’s Leadership Academy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3F" w14:textId="77777777" w:rsidR="000C658B" w:rsidRDefault="00CF1B37">
            <w:r>
              <w:t>No</w:t>
            </w:r>
          </w:p>
        </w:tc>
      </w:tr>
      <w:tr w:rsidR="000C658B" w14:paraId="69B2C966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40" w14:textId="77777777" w:rsidR="000C658B" w:rsidRDefault="00CF1B37">
            <w:r>
              <w:t>12-10-2022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41" w14:textId="77777777" w:rsidR="000C658B" w:rsidRDefault="00CF1B37">
            <w:r>
              <w:t>International Awareness &amp; Involvement - World AIDS Day Event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42" w14:textId="77777777" w:rsidR="000C658B" w:rsidRDefault="00CF1B37">
            <w:r>
              <w:t>International Awareness &amp; Involvement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43" w14:textId="77777777" w:rsidR="000C658B" w:rsidRDefault="00CF1B37">
            <w:r>
              <w:t>Seminar to provide information on AIDs and its impact locally, nationally and globally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44" w14:textId="77777777" w:rsidR="000C658B" w:rsidRDefault="00CF1B37">
            <w:r>
              <w:t>6:30pm - 8pm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45" w14:textId="77777777" w:rsidR="000C658B" w:rsidRDefault="00CF1B37">
            <w:r>
              <w:t>No</w:t>
            </w:r>
          </w:p>
        </w:tc>
      </w:tr>
      <w:tr w:rsidR="000C658B" w14:paraId="0AE5366F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46" w14:textId="77777777" w:rsidR="000C658B" w:rsidRDefault="00CF1B37">
            <w:r>
              <w:t>12-17-2022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47" w14:textId="77777777" w:rsidR="000C658B" w:rsidRDefault="00CF1B37">
            <w:r>
              <w:t>Educational Development - Youth Programming GEMS &amp; Academy Sessions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48" w14:textId="77777777" w:rsidR="000C658B" w:rsidRDefault="00CF1B37">
            <w:r>
              <w:t>Educational Development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49" w14:textId="77777777" w:rsidR="000C658B" w:rsidRDefault="00CF1B37">
            <w:r>
              <w:t>Session on Team Building &amp; Importance o</w:t>
            </w:r>
            <w:r>
              <w:t>f Serving/Giving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4A" w14:textId="77777777" w:rsidR="000C658B" w:rsidRDefault="00CF1B37">
            <w:r>
              <w:t>9am - 10:30am</w:t>
            </w:r>
          </w:p>
          <w:p w14:paraId="0000014B" w14:textId="77777777" w:rsidR="000C658B" w:rsidRDefault="00CF1B37">
            <w:r>
              <w:t xml:space="preserve">Austin Community College </w:t>
            </w:r>
          </w:p>
          <w:p w14:paraId="0000014C" w14:textId="77777777" w:rsidR="000C658B" w:rsidRDefault="00CF1B37">
            <w:r>
              <w:t>(Campus TBD)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4D" w14:textId="77777777" w:rsidR="000C658B" w:rsidRDefault="00CF1B37">
            <w:r>
              <w:t>Yes</w:t>
            </w:r>
          </w:p>
        </w:tc>
      </w:tr>
      <w:tr w:rsidR="000C658B" w14:paraId="1665F4C7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4E" w14:textId="77777777" w:rsidR="000C658B" w:rsidRDefault="00CF1B37">
            <w:r>
              <w:t>12-17-2022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4F" w14:textId="77777777" w:rsidR="000C658B" w:rsidRDefault="00CF1B37">
            <w:r>
              <w:t>Monthly Book Club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0" w14:textId="77777777" w:rsidR="000C658B" w:rsidRDefault="00CF1B37">
            <w:r>
              <w:t>Arts and Letters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1" w14:textId="77777777" w:rsidR="000C658B" w:rsidRDefault="00CF1B37">
            <w:r>
              <w:t>Discussion of a book by a Black Author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2" w14:textId="77777777" w:rsidR="000C658B" w:rsidRDefault="00CF1B37">
            <w:r>
              <w:t>1pm - 3pm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3" w14:textId="77777777" w:rsidR="000C658B" w:rsidRDefault="00CF1B37">
            <w:r>
              <w:t>Yes</w:t>
            </w:r>
          </w:p>
        </w:tc>
      </w:tr>
      <w:tr w:rsidR="000C658B" w14:paraId="606C2F76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4" w14:textId="77777777" w:rsidR="000C658B" w:rsidRDefault="00CF1B37">
            <w:r>
              <w:t>12-17-2022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5" w14:textId="77777777" w:rsidR="000C658B" w:rsidRDefault="00CF1B37">
            <w:r>
              <w:t>White Christmas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6" w14:textId="77777777" w:rsidR="000C658B" w:rsidRDefault="00CF1B37">
            <w:r>
              <w:t>Membership Services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7" w14:textId="77777777" w:rsidR="000C658B" w:rsidRDefault="00CF1B37">
            <w:r>
              <w:t>Visit/encourage sick &amp; shut-in sorors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8" w14:textId="77777777" w:rsidR="000C658B" w:rsidRDefault="00CF1B37">
            <w:r>
              <w:t>9am - 12pm</w:t>
            </w:r>
          </w:p>
          <w:p w14:paraId="00000159" w14:textId="77777777" w:rsidR="000C658B" w:rsidRDefault="00CF1B37">
            <w:r>
              <w:t>Various locations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A" w14:textId="77777777" w:rsidR="000C658B" w:rsidRDefault="00CF1B37">
            <w:r>
              <w:t>No</w:t>
            </w:r>
          </w:p>
        </w:tc>
      </w:tr>
      <w:tr w:rsidR="000C658B" w14:paraId="3165B269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B" w14:textId="77777777" w:rsidR="000C658B" w:rsidRDefault="00CF1B37">
            <w:r>
              <w:t>12-19-2022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C" w14:textId="77777777" w:rsidR="000C658B" w:rsidRDefault="00CF1B37">
            <w:r>
              <w:t>Educational Development - Early Childhood Literacy Contest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D" w14:textId="77777777" w:rsidR="000C658B" w:rsidRDefault="00CF1B37">
            <w:r>
              <w:t xml:space="preserve">Educational Development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E" w14:textId="77777777" w:rsidR="000C658B" w:rsidRDefault="00CF1B37">
            <w:r>
              <w:t>Winter break book contest to encourage kids to read during break.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5F" w14:textId="77777777" w:rsidR="000C658B" w:rsidRDefault="00CF1B37">
            <w:r>
              <w:t>N/A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0" w14:textId="77777777" w:rsidR="000C658B" w:rsidRDefault="00CF1B37">
            <w:r>
              <w:t>Yes</w:t>
            </w:r>
          </w:p>
        </w:tc>
      </w:tr>
      <w:tr w:rsidR="000C658B" w14:paraId="257A393E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1" w14:textId="77777777" w:rsidR="000C658B" w:rsidRDefault="00CF1B37">
            <w:r>
              <w:t>12-20-2022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2" w14:textId="77777777" w:rsidR="000C658B" w:rsidRDefault="00CF1B37">
            <w:r>
              <w:t>Executive Board Meeting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3" w14:textId="77777777" w:rsidR="000C658B" w:rsidRDefault="00CF1B37">
            <w:r>
              <w:t>President &amp; Executive Committee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4" w14:textId="77777777" w:rsidR="000C658B" w:rsidRDefault="00CF1B37">
            <w:r>
              <w:t>Committee Reports, Preparation for Chapter Meeting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5" w14:textId="77777777" w:rsidR="000C658B" w:rsidRDefault="00CF1B37">
            <w:r>
              <w:t xml:space="preserve">6pm - 8pm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6" w14:textId="77777777" w:rsidR="000C658B" w:rsidRDefault="00CF1B37">
            <w:r>
              <w:t>Yes</w:t>
            </w:r>
          </w:p>
        </w:tc>
      </w:tr>
      <w:tr w:rsidR="000C658B" w14:paraId="5CF2C3DB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7" w14:textId="77777777" w:rsidR="000C658B" w:rsidRDefault="00CF1B37">
            <w:r>
              <w:t>1-7-2023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8" w14:textId="77777777" w:rsidR="000C658B" w:rsidRDefault="00CF1B37">
            <w:r>
              <w:t>Chapter Meeting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9" w14:textId="77777777" w:rsidR="000C658B" w:rsidRDefault="00CF1B37">
            <w:r>
              <w:t>President &amp; Executive Committee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A" w14:textId="77777777" w:rsidR="000C658B" w:rsidRDefault="00CF1B37">
            <w:r>
              <w:t>Chapter Business: Presidents' Reports, Committee Reports, Social Action Moment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B" w14:textId="77777777" w:rsidR="000C658B" w:rsidRDefault="00CF1B37">
            <w:r>
              <w:t xml:space="preserve">10am - 12pm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C" w14:textId="77777777" w:rsidR="000C658B" w:rsidRDefault="00CF1B37">
            <w:r>
              <w:t>Yes</w:t>
            </w:r>
          </w:p>
        </w:tc>
      </w:tr>
      <w:tr w:rsidR="000C658B" w14:paraId="68509B92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D" w14:textId="77777777" w:rsidR="000C658B" w:rsidRDefault="00CF1B37">
            <w:r>
              <w:lastRenderedPageBreak/>
              <w:t>1-11-2023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E" w14:textId="77777777" w:rsidR="000C658B" w:rsidRDefault="00CF1B37">
            <w:r>
              <w:t>Economic Development - Wealth Wednesday Workshop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6F" w14:textId="77777777" w:rsidR="000C658B" w:rsidRDefault="00CF1B37">
            <w:r>
              <w:t>Economic Development Committee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70" w14:textId="77777777" w:rsidR="000C658B" w:rsidRDefault="00CF1B37">
            <w:r>
              <w:t>Quarterly W</w:t>
            </w:r>
            <w:r>
              <w:t>orkshop as part of Financial Fortitude Program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71" w14:textId="77777777" w:rsidR="000C658B" w:rsidRDefault="00CF1B37">
            <w:r>
              <w:t>12pm - 1pm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72" w14:textId="77777777" w:rsidR="000C658B" w:rsidRDefault="00CF1B37">
            <w:r>
              <w:t>Yes</w:t>
            </w:r>
          </w:p>
        </w:tc>
      </w:tr>
      <w:tr w:rsidR="000C658B" w14:paraId="776D2945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73" w14:textId="77777777" w:rsidR="000C658B" w:rsidRDefault="00CF1B37">
            <w:r>
              <w:t>1-12-2023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74" w14:textId="77777777" w:rsidR="000C658B" w:rsidRDefault="00CF1B37">
            <w:r>
              <w:t>Budget &amp; Finance Meeting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75" w14:textId="77777777" w:rsidR="000C658B" w:rsidRDefault="00CF1B37">
            <w:r>
              <w:t xml:space="preserve">Budget &amp; Finance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76" w14:textId="77777777" w:rsidR="000C658B" w:rsidRDefault="00CF1B37">
            <w:r>
              <w:t>Quarterly Budget &amp; Finance Meeting to review dues collection totals (income), budget allocations and committee/chapter expenses to make budget adjustments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77" w14:textId="77777777" w:rsidR="000C658B" w:rsidRDefault="00CF1B37">
            <w:r>
              <w:t>6pm - 7:30pm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78" w14:textId="77777777" w:rsidR="000C658B" w:rsidRDefault="00CF1B37">
            <w:r>
              <w:t>Yes</w:t>
            </w:r>
          </w:p>
        </w:tc>
      </w:tr>
      <w:tr w:rsidR="000C658B" w14:paraId="31D53839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79" w14:textId="77777777" w:rsidR="000C658B" w:rsidRDefault="00CF1B37">
            <w:r>
              <w:t>1-14-2023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7A" w14:textId="77777777" w:rsidR="000C658B" w:rsidRDefault="00CF1B37">
            <w:r>
              <w:t>Day of Service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7B" w14:textId="77777777" w:rsidR="000C658B" w:rsidRDefault="00CF1B37">
            <w:r>
              <w:t xml:space="preserve">Founders Day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7C" w14:textId="77777777" w:rsidR="000C658B" w:rsidRDefault="00CF1B37">
            <w:r>
              <w:t>Community Service at multiple site</w:t>
            </w:r>
            <w:r>
              <w:t>s throughout the service area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7D" w14:textId="77777777" w:rsidR="000C658B" w:rsidRDefault="00CF1B37">
            <w:r>
              <w:t>Time: TBD</w:t>
            </w:r>
          </w:p>
          <w:p w14:paraId="0000017E" w14:textId="77777777" w:rsidR="000C658B" w:rsidRDefault="00CF1B37">
            <w:r>
              <w:t>Location: TBD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7F" w14:textId="77777777" w:rsidR="000C658B" w:rsidRDefault="00CF1B37">
            <w:r>
              <w:t>No</w:t>
            </w:r>
          </w:p>
        </w:tc>
      </w:tr>
      <w:tr w:rsidR="000C658B" w14:paraId="5BDABBCC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0" w14:textId="77777777" w:rsidR="000C658B" w:rsidRDefault="00CF1B37">
            <w:r>
              <w:t>1-17-2023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1" w14:textId="77777777" w:rsidR="000C658B" w:rsidRDefault="00CF1B37">
            <w:r>
              <w:t>Executive Board Meeting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2" w14:textId="77777777" w:rsidR="000C658B" w:rsidRDefault="00CF1B37">
            <w:r>
              <w:t>President &amp; Executive Committee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3" w14:textId="77777777" w:rsidR="000C658B" w:rsidRDefault="00CF1B37">
            <w:r>
              <w:t>Committee Reports, Preparation for Chapter Meeting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4" w14:textId="77777777" w:rsidR="000C658B" w:rsidRDefault="00CF1B37">
            <w:r>
              <w:t xml:space="preserve">6pm - 8pm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5" w14:textId="77777777" w:rsidR="000C658B" w:rsidRDefault="00CF1B37">
            <w:r>
              <w:t>Yes</w:t>
            </w:r>
          </w:p>
        </w:tc>
      </w:tr>
      <w:tr w:rsidR="000C658B" w14:paraId="716359D2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6" w14:textId="77777777" w:rsidR="000C658B" w:rsidRDefault="00CF1B37">
            <w:r>
              <w:t>1-21-2023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7" w14:textId="77777777" w:rsidR="000C658B" w:rsidRDefault="00CF1B37">
            <w:r>
              <w:t>Educational Development - Youth Programming GEMS &amp; Academy Sessions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8" w14:textId="77777777" w:rsidR="000C658B" w:rsidRDefault="00CF1B37">
            <w:r>
              <w:t xml:space="preserve">Educational Development &amp; Social Action 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9" w14:textId="77777777" w:rsidR="000C658B" w:rsidRDefault="00CF1B37">
            <w:r>
              <w:t>Session on Civic Engagement &amp; Responsibility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A" w14:textId="77777777" w:rsidR="000C658B" w:rsidRDefault="00CF1B37">
            <w:r>
              <w:t>9am - 10:30am</w:t>
            </w:r>
          </w:p>
          <w:p w14:paraId="0000018B" w14:textId="77777777" w:rsidR="000C658B" w:rsidRDefault="00CF1B37">
            <w:r>
              <w:t xml:space="preserve">Austin Community College </w:t>
            </w:r>
          </w:p>
          <w:p w14:paraId="0000018C" w14:textId="77777777" w:rsidR="000C658B" w:rsidRDefault="00CF1B37">
            <w:r>
              <w:t>(Campus TBD)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D" w14:textId="77777777" w:rsidR="000C658B" w:rsidRDefault="00CF1B37">
            <w:r>
              <w:t>Yes</w:t>
            </w:r>
          </w:p>
        </w:tc>
      </w:tr>
      <w:tr w:rsidR="000C658B" w14:paraId="0B79CFE5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E" w14:textId="77777777" w:rsidR="000C658B" w:rsidRDefault="00CF1B37">
            <w:r>
              <w:t>1-21-2023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8F" w14:textId="77777777" w:rsidR="000C658B" w:rsidRDefault="00CF1B37">
            <w:r>
              <w:t>Monthly Book Club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0" w14:textId="77777777" w:rsidR="000C658B" w:rsidRDefault="00CF1B37">
            <w:r>
              <w:t>Arts and Letters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1" w14:textId="77777777" w:rsidR="000C658B" w:rsidRDefault="00CF1B37">
            <w:r>
              <w:t>Discussion of a book by a Black Author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2" w14:textId="77777777" w:rsidR="000C658B" w:rsidRDefault="00CF1B37">
            <w:r>
              <w:t>1pm - 3pm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3" w14:textId="77777777" w:rsidR="000C658B" w:rsidRDefault="00CF1B37">
            <w:r>
              <w:t>Yes</w:t>
            </w:r>
          </w:p>
        </w:tc>
      </w:tr>
      <w:tr w:rsidR="000C658B" w14:paraId="5B292861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4" w14:textId="77777777" w:rsidR="000C658B" w:rsidRDefault="00CF1B37">
            <w:r>
              <w:t>1-23-2023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5" w14:textId="77777777" w:rsidR="000C658B" w:rsidRDefault="00CF1B37">
            <w:r>
              <w:t>Political Awareness &amp; Involvement - Get Out the Vote (GOTV)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6" w14:textId="77777777" w:rsidR="000C658B" w:rsidRDefault="00CF1B37">
            <w:r>
              <w:t xml:space="preserve">Social Action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7" w14:textId="77777777" w:rsidR="000C658B" w:rsidRDefault="00CF1B37">
            <w:r>
              <w:t>Voter Registration Drive at MLK Day Celebration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8" w14:textId="77777777" w:rsidR="000C658B" w:rsidRDefault="00CF1B37">
            <w:r>
              <w:t>9am - 3pm</w:t>
            </w:r>
          </w:p>
          <w:p w14:paraId="00000199" w14:textId="77777777" w:rsidR="000C658B" w:rsidRDefault="00CF1B37">
            <w:r>
              <w:t>Huston-Tillotson University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A" w14:textId="77777777" w:rsidR="000C658B" w:rsidRDefault="00CF1B37">
            <w:r>
              <w:t>Yes</w:t>
            </w:r>
          </w:p>
        </w:tc>
      </w:tr>
      <w:tr w:rsidR="000C658B" w14:paraId="54FF072D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B" w14:textId="77777777" w:rsidR="000C658B" w:rsidRDefault="00CF1B37">
            <w:r>
              <w:t>1-29-2023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C" w14:textId="77777777" w:rsidR="000C658B" w:rsidRDefault="00CF1B37">
            <w:r>
              <w:t>Founders Day Celebration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D" w14:textId="77777777" w:rsidR="000C658B" w:rsidRDefault="00CF1B37">
            <w:r>
              <w:t xml:space="preserve">Founders Day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E" w14:textId="77777777" w:rsidR="000C658B" w:rsidRDefault="00CF1B37">
            <w:r>
              <w:t>Luncheon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9F" w14:textId="77777777" w:rsidR="000C658B" w:rsidRDefault="00CF1B37">
            <w:r>
              <w:t>11am - 2pm</w:t>
            </w:r>
          </w:p>
          <w:p w14:paraId="000001A0" w14:textId="77777777" w:rsidR="000C658B" w:rsidRDefault="00CF1B37">
            <w:r>
              <w:t>Location: TBD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1" w14:textId="77777777" w:rsidR="000C658B" w:rsidRDefault="00CF1B37">
            <w:r>
              <w:t>No</w:t>
            </w:r>
          </w:p>
        </w:tc>
      </w:tr>
      <w:tr w:rsidR="000C658B" w14:paraId="56C31F70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2" w14:textId="77777777" w:rsidR="000C658B" w:rsidRDefault="00CF1B37">
            <w:r>
              <w:t>2-2-2023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3" w14:textId="77777777" w:rsidR="000C658B" w:rsidRDefault="00CF1B37">
            <w:r>
              <w:t>Physical &amp; Mental Health - Red S.H.O.E. Challenge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4" w14:textId="77777777" w:rsidR="000C658B" w:rsidRDefault="00CF1B37">
            <w:r>
              <w:t>Physical &amp; Mental Health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5" w14:textId="77777777" w:rsidR="000C658B" w:rsidRDefault="00CF1B37">
            <w:r>
              <w:t>Start of monthly challenge to get chapter members moving more to improve or maintain health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6" w14:textId="77777777" w:rsidR="000C658B" w:rsidRDefault="00CF1B37">
            <w:r>
              <w:t>N/A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7" w14:textId="77777777" w:rsidR="000C658B" w:rsidRDefault="00CF1B37">
            <w:r>
              <w:t>Yes</w:t>
            </w:r>
          </w:p>
        </w:tc>
      </w:tr>
      <w:tr w:rsidR="000C658B" w14:paraId="169A0094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8" w14:textId="77777777" w:rsidR="000C658B" w:rsidRDefault="00CF1B37">
            <w:r>
              <w:lastRenderedPageBreak/>
              <w:t>2-3-2023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9" w14:textId="77777777" w:rsidR="000C658B" w:rsidRDefault="00CF1B37">
            <w:r>
              <w:t>HOLD - Delta Days at the Nation's Capital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A" w14:textId="77777777" w:rsidR="000C658B" w:rsidRDefault="00CF1B37">
            <w:r>
              <w:t>Grand Chapter - Social Action Commission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B" w14:textId="77777777" w:rsidR="000C658B" w:rsidRDefault="00CF1B37">
            <w:r>
              <w:t>Attend national meeting(s) and legislative opportunities to set</w:t>
            </w:r>
            <w:r>
              <w:t xml:space="preserve"> priorities for the next sororal year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C" w14:textId="77777777" w:rsidR="000C658B" w:rsidRDefault="00CF1B37">
            <w:r>
              <w:t>Time: TBD</w:t>
            </w:r>
          </w:p>
          <w:p w14:paraId="000001AD" w14:textId="77777777" w:rsidR="000C658B" w:rsidRDefault="00CF1B37">
            <w:r>
              <w:t>Location: TBD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E" w14:textId="77777777" w:rsidR="000C658B" w:rsidRDefault="00CF1B37">
            <w:r>
              <w:t>No</w:t>
            </w:r>
          </w:p>
        </w:tc>
      </w:tr>
      <w:tr w:rsidR="000C658B" w14:paraId="2D14EF08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AF" w14:textId="77777777" w:rsidR="000C658B" w:rsidRDefault="00CF1B37">
            <w:r>
              <w:t>2-4-2023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0" w14:textId="77777777" w:rsidR="000C658B" w:rsidRDefault="00CF1B37">
            <w:r>
              <w:t>Chapter Meeting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1" w14:textId="77777777" w:rsidR="000C658B" w:rsidRDefault="00CF1B37">
            <w:r>
              <w:t>President &amp; Executive Committee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2" w14:textId="77777777" w:rsidR="000C658B" w:rsidRDefault="00CF1B37">
            <w:r>
              <w:t>Chapter Business: Presidents' Reports, Committee Reports, Social Action Moment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3" w14:textId="77777777" w:rsidR="000C658B" w:rsidRDefault="00CF1B37">
            <w:r>
              <w:t xml:space="preserve">10am - 12pm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4" w14:textId="77777777" w:rsidR="000C658B" w:rsidRDefault="00CF1B37">
            <w:r>
              <w:t>Yes</w:t>
            </w:r>
          </w:p>
        </w:tc>
      </w:tr>
      <w:tr w:rsidR="000C658B" w14:paraId="1722C167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5" w14:textId="77777777" w:rsidR="000C658B" w:rsidRDefault="00CF1B37">
            <w:r>
              <w:t>2-12-2023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6" w14:textId="77777777" w:rsidR="000C658B" w:rsidRDefault="00CF1B37">
            <w:r>
              <w:t>Volunteer Risk Management Training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7" w14:textId="77777777" w:rsidR="000C658B" w:rsidRDefault="00CF1B37">
            <w:r>
              <w:t>Educational Development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8" w14:textId="77777777" w:rsidR="000C658B" w:rsidRDefault="00CF1B37">
            <w:r>
              <w:t>Back-up Risk management training for College Tour volunteers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9" w14:textId="77777777" w:rsidR="000C658B" w:rsidRDefault="00CF1B37">
            <w:r>
              <w:t>2pm - 4:1</w:t>
            </w:r>
            <w:r>
              <w:t>5pm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A" w14:textId="77777777" w:rsidR="000C658B" w:rsidRDefault="00CF1B37">
            <w:r>
              <w:t>Yes</w:t>
            </w:r>
          </w:p>
        </w:tc>
      </w:tr>
      <w:tr w:rsidR="000C658B" w14:paraId="2B624870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B" w14:textId="77777777" w:rsidR="000C658B" w:rsidRDefault="00CF1B37">
            <w:r>
              <w:t>2-14-2023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C" w14:textId="77777777" w:rsidR="000C658B" w:rsidRDefault="00CF1B37">
            <w:r>
              <w:t>Executive Board Meeting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D" w14:textId="77777777" w:rsidR="000C658B" w:rsidRDefault="00CF1B37">
            <w:r>
              <w:t>President &amp; Executive Committee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E" w14:textId="77777777" w:rsidR="000C658B" w:rsidRDefault="00CF1B37">
            <w:r>
              <w:t>Committee Reports, Preparation for Chapter Meeting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BF" w14:textId="77777777" w:rsidR="000C658B" w:rsidRDefault="00CF1B37">
            <w:r>
              <w:t xml:space="preserve">6pm - 8pm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C0" w14:textId="77777777" w:rsidR="000C658B" w:rsidRDefault="00CF1B37">
            <w:r>
              <w:t>Yes</w:t>
            </w:r>
          </w:p>
        </w:tc>
      </w:tr>
      <w:tr w:rsidR="000C658B" w14:paraId="7481B71E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C1" w14:textId="77777777" w:rsidR="000C658B" w:rsidRDefault="00CF1B37">
            <w:r>
              <w:t>2-18-2023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C2" w14:textId="77777777" w:rsidR="000C658B" w:rsidRDefault="00CF1B37">
            <w:r>
              <w:t>Educational Development - Youth Programming GEMS &amp; Academy Sessions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C3" w14:textId="77777777" w:rsidR="000C658B" w:rsidRDefault="00CF1B37">
            <w:r>
              <w:t xml:space="preserve">Educational Development &amp; Physical &amp; Mental Health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C4" w14:textId="77777777" w:rsidR="000C658B" w:rsidRDefault="00CF1B37">
            <w:r>
              <w:t>Session on Self-Esteem &amp; Self-Awareness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C5" w14:textId="77777777" w:rsidR="000C658B" w:rsidRDefault="00CF1B37">
            <w:r>
              <w:t>9am - 10:30am</w:t>
            </w:r>
          </w:p>
          <w:p w14:paraId="000001C6" w14:textId="77777777" w:rsidR="000C658B" w:rsidRDefault="00CF1B37">
            <w:r>
              <w:t>Location: TBD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C7" w14:textId="77777777" w:rsidR="000C658B" w:rsidRDefault="00CF1B37">
            <w:r>
              <w:t>Yes</w:t>
            </w:r>
          </w:p>
        </w:tc>
      </w:tr>
      <w:tr w:rsidR="000C658B" w14:paraId="2F5AF036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C8" w14:textId="77777777" w:rsidR="000C658B" w:rsidRDefault="00CF1B37">
            <w:r>
              <w:t>2-18-2023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C9" w14:textId="77777777" w:rsidR="000C658B" w:rsidRDefault="00CF1B37">
            <w:r>
              <w:t>Collegiate Connection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CA" w14:textId="77777777" w:rsidR="000C658B" w:rsidRDefault="00CF1B37">
            <w:r>
              <w:t>Membership Services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CB" w14:textId="77777777" w:rsidR="000C658B" w:rsidRDefault="00CF1B37">
            <w:r>
              <w:t>Transition Month Activity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CC" w14:textId="77777777" w:rsidR="000C658B" w:rsidRDefault="00CF1B37">
            <w:r>
              <w:t>Time: TBD</w:t>
            </w:r>
          </w:p>
          <w:p w14:paraId="000001CD" w14:textId="77777777" w:rsidR="000C658B" w:rsidRDefault="00CF1B37">
            <w:r>
              <w:t>Location: TBD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CE" w14:textId="77777777" w:rsidR="000C658B" w:rsidRDefault="00CF1B37">
            <w:r>
              <w:t>No</w:t>
            </w:r>
          </w:p>
        </w:tc>
      </w:tr>
      <w:tr w:rsidR="000C658B" w14:paraId="4EBE1A43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CF" w14:textId="77777777" w:rsidR="000C658B" w:rsidRDefault="00CF1B37">
            <w:r>
              <w:t>2-18-2023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D0" w14:textId="77777777" w:rsidR="000C658B" w:rsidRDefault="00CF1B37">
            <w:r>
              <w:t>Monthly Book Club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D1" w14:textId="77777777" w:rsidR="000C658B" w:rsidRDefault="00CF1B37">
            <w:r>
              <w:t>Arts and Letters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D2" w14:textId="77777777" w:rsidR="000C658B" w:rsidRDefault="00CF1B37">
            <w:r>
              <w:t>Discussion of a book by a Black Author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D3" w14:textId="77777777" w:rsidR="000C658B" w:rsidRDefault="00CF1B37">
            <w:r>
              <w:t>1pm - 3pm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D4" w14:textId="77777777" w:rsidR="000C658B" w:rsidRDefault="00CF1B37">
            <w:r>
              <w:t>Yes</w:t>
            </w:r>
          </w:p>
        </w:tc>
      </w:tr>
      <w:tr w:rsidR="000C658B" w14:paraId="6E026397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D5" w14:textId="77777777" w:rsidR="000C658B" w:rsidRDefault="00CF1B37">
            <w:r>
              <w:t>3-1-2023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D6" w14:textId="77777777" w:rsidR="000C658B" w:rsidRDefault="00CF1B37">
            <w:r>
              <w:t xml:space="preserve">Sisterhood Month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D7" w14:textId="77777777" w:rsidR="000C658B" w:rsidRDefault="00CF1B37">
            <w:r>
              <w:t>Membership Services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D8" w14:textId="77777777" w:rsidR="000C658B" w:rsidRDefault="00CF1B37">
            <w:r>
              <w:t>Start of calendar month of activities and events to promote sisterhood locally, nationally and abroad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D9" w14:textId="77777777" w:rsidR="000C658B" w:rsidRDefault="00CF1B37">
            <w:r>
              <w:t>Time: TBD</w:t>
            </w:r>
          </w:p>
          <w:p w14:paraId="000001DA" w14:textId="77777777" w:rsidR="000C658B" w:rsidRDefault="00CF1B37">
            <w:r>
              <w:t>Location: TBD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DB" w14:textId="77777777" w:rsidR="000C658B" w:rsidRDefault="00CF1B37">
            <w:r>
              <w:t>Yes</w:t>
            </w:r>
          </w:p>
        </w:tc>
      </w:tr>
      <w:tr w:rsidR="000C658B" w14:paraId="6CB37D3B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DC" w14:textId="77777777" w:rsidR="000C658B" w:rsidRDefault="00CF1B37">
            <w:r>
              <w:t>3-4-2023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DD" w14:textId="77777777" w:rsidR="000C658B" w:rsidRDefault="00CF1B37">
            <w:r>
              <w:t>Chapter Meeting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DE" w14:textId="77777777" w:rsidR="000C658B" w:rsidRDefault="00CF1B37">
            <w:r>
              <w:t>President &amp; Executive Committee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DF" w14:textId="77777777" w:rsidR="000C658B" w:rsidRDefault="00CF1B37">
            <w:r>
              <w:t>Chapter Business: Presidents' Reports, Committee Reports, Social Action Moment</w:t>
            </w:r>
          </w:p>
          <w:p w14:paraId="000001E0" w14:textId="77777777" w:rsidR="000C658B" w:rsidRDefault="00CF1B37">
            <w:r>
              <w:rPr>
                <w:i/>
                <w:sz w:val="20"/>
                <w:szCs w:val="20"/>
              </w:rPr>
              <w:t xml:space="preserve">(In-person with option to move to virtual if there are changes with the public health concerns.)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E1" w14:textId="77777777" w:rsidR="000C658B" w:rsidRDefault="00CF1B37">
            <w:r>
              <w:t>10am - 12pm Bertha Sadler Means Young Women’s Leadership Academy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E2" w14:textId="77777777" w:rsidR="000C658B" w:rsidRDefault="00CF1B37">
            <w:r>
              <w:t>Yes</w:t>
            </w:r>
          </w:p>
        </w:tc>
      </w:tr>
      <w:tr w:rsidR="000C658B" w14:paraId="3CD8377F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E3" w14:textId="77777777" w:rsidR="000C658B" w:rsidRDefault="00CF1B37">
            <w:r>
              <w:lastRenderedPageBreak/>
              <w:t>3-4-2023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E4" w14:textId="77777777" w:rsidR="000C658B" w:rsidRDefault="00CF1B37">
            <w:r>
              <w:t>DID Workshop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E5" w14:textId="77777777" w:rsidR="000C658B" w:rsidRDefault="00CF1B37">
            <w:r>
              <w:t>1st VP &amp; Membership Services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E6" w14:textId="77777777" w:rsidR="000C658B" w:rsidRDefault="00CF1B37">
            <w:r>
              <w:t>Annual DID (Topic: TBD)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E7" w14:textId="77777777" w:rsidR="000C658B" w:rsidRDefault="00CF1B37">
            <w:r>
              <w:t>1pm - 4pm</w:t>
            </w:r>
          </w:p>
          <w:p w14:paraId="000001E8" w14:textId="77777777" w:rsidR="000C658B" w:rsidRDefault="00CF1B37">
            <w:r>
              <w:t>Bertha Sadler Means Young Women’s Leadership Academy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E9" w14:textId="77777777" w:rsidR="000C658B" w:rsidRDefault="00CF1B37">
            <w:r>
              <w:t>No</w:t>
            </w:r>
          </w:p>
        </w:tc>
      </w:tr>
      <w:tr w:rsidR="000C658B" w14:paraId="4DD5CEBD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EA" w14:textId="77777777" w:rsidR="000C658B" w:rsidRDefault="00CF1B37">
            <w:r>
              <w:t>3-11-2023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EB" w14:textId="77777777" w:rsidR="000C658B" w:rsidRDefault="00CF1B37">
            <w:r>
              <w:t>Educational Development - Youth Programming GEMS &amp; Academy Sessions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EC" w14:textId="77777777" w:rsidR="000C658B" w:rsidRDefault="00CF1B37">
            <w:r>
              <w:t xml:space="preserve">Educational Development &amp; Physical &amp; Mental Health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ED" w14:textId="77777777" w:rsidR="000C658B" w:rsidRDefault="00CF1B37">
            <w:r>
              <w:t>Session on Healthy Habits &amp; Relationships</w:t>
            </w:r>
          </w:p>
          <w:p w14:paraId="000001EE" w14:textId="77777777" w:rsidR="000C658B" w:rsidRDefault="000C658B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EF" w14:textId="77777777" w:rsidR="000C658B" w:rsidRDefault="00CF1B37">
            <w:r>
              <w:t>9am - 10:30am</w:t>
            </w:r>
          </w:p>
          <w:p w14:paraId="000001F0" w14:textId="77777777" w:rsidR="000C658B" w:rsidRDefault="00CF1B37">
            <w:r>
              <w:t>Location: TBD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1" w14:textId="77777777" w:rsidR="000C658B" w:rsidRDefault="00CF1B37">
            <w:r>
              <w:t>Yes</w:t>
            </w:r>
          </w:p>
        </w:tc>
      </w:tr>
      <w:tr w:rsidR="000C658B" w14:paraId="1E690D11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2" w14:textId="77777777" w:rsidR="000C658B" w:rsidRDefault="00CF1B37">
            <w:r>
              <w:t>3-12-2023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3" w14:textId="77777777" w:rsidR="000C658B" w:rsidRDefault="00CF1B37">
            <w:r>
              <w:t>Educational Development - College Tour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4" w14:textId="77777777" w:rsidR="000C658B" w:rsidRDefault="00CF1B37">
            <w:r>
              <w:t>Educational</w:t>
            </w:r>
            <w:r>
              <w:t xml:space="preserve"> Development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5" w14:textId="77777777" w:rsidR="000C658B" w:rsidRDefault="00CF1B37">
            <w:r>
              <w:t>Overnight college tour trip for GEMS and EMBODI youth and parents/chaperones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6" w14:textId="77777777" w:rsidR="000C658B" w:rsidRDefault="00CF1B37">
            <w:r>
              <w:t>Time: TBD</w:t>
            </w:r>
          </w:p>
          <w:p w14:paraId="000001F7" w14:textId="77777777" w:rsidR="000C658B" w:rsidRDefault="00CF1B37">
            <w:r>
              <w:t>Location: TBD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8" w14:textId="77777777" w:rsidR="000C658B" w:rsidRDefault="00CF1B37">
            <w:r>
              <w:t>No</w:t>
            </w:r>
          </w:p>
        </w:tc>
      </w:tr>
      <w:tr w:rsidR="000C658B" w14:paraId="3F2707F0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9" w14:textId="77777777" w:rsidR="000C658B" w:rsidRDefault="00CF1B37">
            <w:r>
              <w:t>3-13-2023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A" w14:textId="77777777" w:rsidR="000C658B" w:rsidRDefault="00CF1B37">
            <w:r>
              <w:t>Educational Development - Early Childhood Literacy Contest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B" w14:textId="77777777" w:rsidR="000C658B" w:rsidRDefault="00CF1B37">
            <w:r>
              <w:t xml:space="preserve">Educational Development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C" w14:textId="77777777" w:rsidR="000C658B" w:rsidRDefault="00CF1B37">
            <w:r>
              <w:t>Spring break book contest to encourage kids to read during break.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D" w14:textId="77777777" w:rsidR="000C658B" w:rsidRDefault="00CF1B37">
            <w:r>
              <w:t>N/A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E" w14:textId="77777777" w:rsidR="000C658B" w:rsidRDefault="00CF1B37">
            <w:r>
              <w:t>Yes</w:t>
            </w:r>
          </w:p>
        </w:tc>
      </w:tr>
      <w:tr w:rsidR="000C658B" w14:paraId="576855F5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1FF" w14:textId="77777777" w:rsidR="000C658B" w:rsidRDefault="00CF1B37">
            <w:r>
              <w:t>3-14-2023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0" w14:textId="77777777" w:rsidR="000C658B" w:rsidRDefault="00CF1B37">
            <w:r>
              <w:t>Executive Board Meeting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1" w14:textId="77777777" w:rsidR="000C658B" w:rsidRDefault="00CF1B37">
            <w:r>
              <w:t>President &amp; Executive Committee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2" w14:textId="77777777" w:rsidR="000C658B" w:rsidRDefault="00CF1B37">
            <w:r>
              <w:t>Committee Reports, Preparation for Chapter Meeting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3" w14:textId="77777777" w:rsidR="000C658B" w:rsidRDefault="00CF1B37">
            <w:r>
              <w:t xml:space="preserve">6pm - 8pm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4" w14:textId="77777777" w:rsidR="000C658B" w:rsidRDefault="00CF1B37">
            <w:r>
              <w:t>Yes</w:t>
            </w:r>
          </w:p>
        </w:tc>
      </w:tr>
      <w:tr w:rsidR="000C658B" w14:paraId="58B674B0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5" w14:textId="77777777" w:rsidR="000C658B" w:rsidRDefault="00CF1B37">
            <w:r>
              <w:t>3-16-2023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6" w14:textId="77777777" w:rsidR="000C658B" w:rsidRDefault="00CF1B37">
            <w:r>
              <w:t>Budget &amp; Finance Meeting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7" w14:textId="77777777" w:rsidR="000C658B" w:rsidRDefault="00CF1B37">
            <w:r>
              <w:t xml:space="preserve">Budget &amp; Finance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8" w14:textId="77777777" w:rsidR="000C658B" w:rsidRDefault="00CF1B37">
            <w:r>
              <w:t>Quarterly Budget &amp; Finance Meeting to review dues collection totals (income), budget allocations and committee/chapter expenses to make budget adjustments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9" w14:textId="77777777" w:rsidR="000C658B" w:rsidRDefault="00CF1B37">
            <w:r>
              <w:t>6pm - 7:30pm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A" w14:textId="77777777" w:rsidR="000C658B" w:rsidRDefault="00CF1B37">
            <w:r>
              <w:t>Yes</w:t>
            </w:r>
          </w:p>
        </w:tc>
      </w:tr>
      <w:tr w:rsidR="000C658B" w14:paraId="6AA77839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B" w14:textId="77777777" w:rsidR="000C658B" w:rsidRDefault="00CF1B37">
            <w:r>
              <w:t>3-18-2023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C" w14:textId="77777777" w:rsidR="000C658B" w:rsidRDefault="00CF1B37">
            <w:r>
              <w:t>DID Workshop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D" w14:textId="77777777" w:rsidR="000C658B" w:rsidRDefault="00CF1B37">
            <w:r>
              <w:t xml:space="preserve">1st VP </w:t>
            </w:r>
            <w:r>
              <w:t>&amp; Membership Services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E" w14:textId="77777777" w:rsidR="000C658B" w:rsidRDefault="00CF1B37">
            <w:r>
              <w:t>Annual DID - Topic: TBD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0F" w14:textId="77777777" w:rsidR="000C658B" w:rsidRDefault="00CF1B37">
            <w:r>
              <w:t>9am - 12pm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0" w14:textId="77777777" w:rsidR="000C658B" w:rsidRDefault="00CF1B37">
            <w:r>
              <w:t>Yes</w:t>
            </w:r>
          </w:p>
        </w:tc>
      </w:tr>
      <w:tr w:rsidR="000C658B" w14:paraId="35BC1F50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1" w14:textId="77777777" w:rsidR="000C658B" w:rsidRDefault="00CF1B37">
            <w:r>
              <w:t>3-18-2023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2" w14:textId="77777777" w:rsidR="000C658B" w:rsidRDefault="00CF1B37">
            <w:r>
              <w:t>Monthly Book Club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3" w14:textId="77777777" w:rsidR="000C658B" w:rsidRDefault="00CF1B37">
            <w:r>
              <w:t>Arts and Letters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4" w14:textId="77777777" w:rsidR="000C658B" w:rsidRDefault="00CF1B37">
            <w:r>
              <w:t>Discussion of a book by a Black Author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5" w14:textId="77777777" w:rsidR="000C658B" w:rsidRDefault="00CF1B37">
            <w:r>
              <w:t>1pm - 3pm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6" w14:textId="77777777" w:rsidR="000C658B" w:rsidRDefault="00CF1B37">
            <w:r>
              <w:t>Yes</w:t>
            </w:r>
          </w:p>
        </w:tc>
      </w:tr>
      <w:tr w:rsidR="000C658B" w14:paraId="0D0A1C87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7" w14:textId="77777777" w:rsidR="000C658B" w:rsidRDefault="00CF1B37">
            <w:r>
              <w:lastRenderedPageBreak/>
              <w:t>3-20-2023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8" w14:textId="77777777" w:rsidR="000C658B" w:rsidRDefault="00CF1B37">
            <w:r>
              <w:t>Fundraiser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9" w14:textId="77777777" w:rsidR="000C658B" w:rsidRDefault="00CF1B37">
            <w:r>
              <w:t xml:space="preserve">Ways &amp; </w:t>
            </w:r>
            <w:proofErr w:type="gramStart"/>
            <w:r>
              <w:t>Means</w:t>
            </w:r>
            <w:proofErr w:type="gram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A" w14:textId="77777777" w:rsidR="000C658B" w:rsidRDefault="00CF1B37">
            <w:r>
              <w:t xml:space="preserve">Start of chapter fundraising event for chapter programming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B" w14:textId="77777777" w:rsidR="000C658B" w:rsidRDefault="00CF1B37">
            <w:r>
              <w:t>Time: TBD</w:t>
            </w:r>
          </w:p>
          <w:p w14:paraId="0000021C" w14:textId="77777777" w:rsidR="000C658B" w:rsidRDefault="00CF1B37">
            <w:r>
              <w:t>Location: TBD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D" w14:textId="77777777" w:rsidR="000C658B" w:rsidRDefault="00CF1B37">
            <w:r>
              <w:t>Yes</w:t>
            </w:r>
          </w:p>
        </w:tc>
      </w:tr>
      <w:tr w:rsidR="000C658B" w14:paraId="57F52010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E" w14:textId="77777777" w:rsidR="000C658B" w:rsidRDefault="00CF1B37">
            <w:r>
              <w:t>3-25-2023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1F" w14:textId="77777777" w:rsidR="000C658B" w:rsidRDefault="00CF1B37">
            <w:r>
              <w:t>Student Art Competition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20" w14:textId="77777777" w:rsidR="000C658B" w:rsidRDefault="00CF1B37">
            <w:r>
              <w:t>Arts and Letters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21" w14:textId="77777777" w:rsidR="000C658B" w:rsidRDefault="00CF1B37">
            <w:r>
              <w:t>Competition to support, encourage, sponsor and showcase budding artists work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22" w14:textId="77777777" w:rsidR="000C658B" w:rsidRDefault="00CF1B37">
            <w:r>
              <w:t xml:space="preserve">2pm -4pm </w:t>
            </w:r>
          </w:p>
          <w:p w14:paraId="00000223" w14:textId="77777777" w:rsidR="000C658B" w:rsidRDefault="00CF1B37">
            <w:r>
              <w:t>Carver Museum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24" w14:textId="77777777" w:rsidR="000C658B" w:rsidRDefault="00CF1B37">
            <w:r>
              <w:t>Yes</w:t>
            </w:r>
          </w:p>
        </w:tc>
      </w:tr>
      <w:tr w:rsidR="000C658B" w14:paraId="71DBE86A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25" w14:textId="77777777" w:rsidR="000C658B" w:rsidRDefault="00CF1B37">
            <w:r>
              <w:t>4-1-2023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26" w14:textId="77777777" w:rsidR="000C658B" w:rsidRDefault="00CF1B37">
            <w:r>
              <w:t>International Awareness &amp; Involvement - Austin AIDS Walk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27" w14:textId="77777777" w:rsidR="000C658B" w:rsidRDefault="00CF1B37">
            <w:r>
              <w:t>International Awareness &amp; Involvement &amp; Physical &amp; Mental Health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28" w14:textId="77777777" w:rsidR="000C658B" w:rsidRDefault="00CF1B37">
            <w:r>
              <w:t>Participate in the Annual Austin AIDS Walk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29" w14:textId="77777777" w:rsidR="000C658B" w:rsidRDefault="00CF1B37">
            <w:r>
              <w:t>Time: TBD</w:t>
            </w:r>
          </w:p>
          <w:p w14:paraId="0000022A" w14:textId="77777777" w:rsidR="000C658B" w:rsidRDefault="00CF1B37">
            <w:r>
              <w:t>Waterloo Park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2B" w14:textId="77777777" w:rsidR="000C658B" w:rsidRDefault="00CF1B37">
            <w:r>
              <w:t>No</w:t>
            </w:r>
          </w:p>
        </w:tc>
      </w:tr>
      <w:tr w:rsidR="000C658B" w14:paraId="1C702C36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2C" w14:textId="77777777" w:rsidR="000C658B" w:rsidRDefault="00CF1B37">
            <w:r>
              <w:t>4-1-2023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2D" w14:textId="77777777" w:rsidR="000C658B" w:rsidRDefault="00CF1B37">
            <w:r>
              <w:t>Chapter Meeting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2E" w14:textId="77777777" w:rsidR="000C658B" w:rsidRDefault="00CF1B37">
            <w:r>
              <w:t>President &amp; Executive Committee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2F" w14:textId="77777777" w:rsidR="000C658B" w:rsidRDefault="00CF1B37">
            <w:r>
              <w:t>Chapter Business: Presidents' Reports, Committee Reports, Social Action Moment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30" w14:textId="77777777" w:rsidR="000C658B" w:rsidRDefault="00CF1B37">
            <w:r>
              <w:t xml:space="preserve">10am - 12pm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31" w14:textId="77777777" w:rsidR="000C658B" w:rsidRDefault="00CF1B37">
            <w:r>
              <w:t>Yes</w:t>
            </w:r>
          </w:p>
        </w:tc>
      </w:tr>
      <w:tr w:rsidR="000C658B" w14:paraId="165CD748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32" w14:textId="77777777" w:rsidR="000C658B" w:rsidRDefault="00CF1B37">
            <w:r>
              <w:t>4-15-2023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33" w14:textId="77777777" w:rsidR="000C658B" w:rsidRDefault="00CF1B37">
            <w:r>
              <w:t>Educational</w:t>
            </w:r>
            <w:r>
              <w:t xml:space="preserve"> Development - Youth Programming Academy Session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34" w14:textId="77777777" w:rsidR="000C658B" w:rsidRDefault="00CF1B37">
            <w:r>
              <w:t xml:space="preserve">Educational Development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35" w14:textId="77777777" w:rsidR="000C658B" w:rsidRDefault="00CF1B37">
            <w:r>
              <w:t>Session on Delt-exercise &amp; Mental Health is the Best Health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36" w14:textId="77777777" w:rsidR="000C658B" w:rsidRDefault="00CF1B37">
            <w:r>
              <w:t>10am - 12pm</w:t>
            </w:r>
          </w:p>
          <w:p w14:paraId="00000237" w14:textId="77777777" w:rsidR="000C658B" w:rsidRDefault="00CF1B37">
            <w:r>
              <w:t xml:space="preserve">TBD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38" w14:textId="77777777" w:rsidR="000C658B" w:rsidRDefault="00CF1B37">
            <w:r>
              <w:t>Yes</w:t>
            </w:r>
          </w:p>
        </w:tc>
      </w:tr>
      <w:tr w:rsidR="000C658B" w14:paraId="02BB9976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39" w14:textId="77777777" w:rsidR="000C658B" w:rsidRDefault="00CF1B37">
            <w:r>
              <w:t>4-15-2023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3A" w14:textId="77777777" w:rsidR="000C658B" w:rsidRDefault="00CF1B37">
            <w:r>
              <w:t>Monthly Book Club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3B" w14:textId="77777777" w:rsidR="000C658B" w:rsidRDefault="00CF1B37">
            <w:r>
              <w:t>Arts and Letters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3C" w14:textId="77777777" w:rsidR="000C658B" w:rsidRDefault="00CF1B37">
            <w:r>
              <w:t xml:space="preserve">Discussion of a book by a Black Author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3D" w14:textId="77777777" w:rsidR="000C658B" w:rsidRDefault="00CF1B37">
            <w:r>
              <w:t>1pm - 3pm</w:t>
            </w:r>
          </w:p>
          <w:p w14:paraId="0000023E" w14:textId="77777777" w:rsidR="000C658B" w:rsidRDefault="00CF1B37">
            <w:r>
              <w:t>Austin Delta Foundation House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3F" w14:textId="77777777" w:rsidR="000C658B" w:rsidRDefault="00CF1B37">
            <w:r>
              <w:t>Yes</w:t>
            </w:r>
          </w:p>
        </w:tc>
      </w:tr>
      <w:tr w:rsidR="000C658B" w14:paraId="71FAEF19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0" w14:textId="77777777" w:rsidR="000C658B" w:rsidRDefault="00CF1B37">
            <w:r>
              <w:t>4-18-2023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1" w14:textId="77777777" w:rsidR="000C658B" w:rsidRDefault="00CF1B37">
            <w:r>
              <w:t>Executive Board Meeting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2" w14:textId="77777777" w:rsidR="000C658B" w:rsidRDefault="00CF1B37">
            <w:r>
              <w:t>President &amp; Executive Committee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3" w14:textId="77777777" w:rsidR="000C658B" w:rsidRDefault="00CF1B37">
            <w:r>
              <w:t>Committee Reports, Preparation for Chapter Meeting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4" w14:textId="77777777" w:rsidR="000C658B" w:rsidRDefault="00CF1B37">
            <w:r>
              <w:t xml:space="preserve">6pm - 8pm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5" w14:textId="77777777" w:rsidR="000C658B" w:rsidRDefault="00CF1B37">
            <w:r>
              <w:t>Yes</w:t>
            </w:r>
          </w:p>
        </w:tc>
      </w:tr>
      <w:tr w:rsidR="000C658B" w14:paraId="42B38ADE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6" w14:textId="77777777" w:rsidR="000C658B" w:rsidRDefault="00CF1B37">
            <w:r>
              <w:t>4-28-2023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7" w14:textId="77777777" w:rsidR="000C658B" w:rsidRDefault="00CF1B37">
            <w:r>
              <w:t>Physical &amp; Mental Health - Relay for Life East Austin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8" w14:textId="77777777" w:rsidR="000C658B" w:rsidRDefault="00CF1B37">
            <w:r>
              <w:t xml:space="preserve">Charitable Partners &amp; Physical &amp; Mental Health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9" w14:textId="77777777" w:rsidR="000C658B" w:rsidRDefault="00CF1B37">
            <w:r>
              <w:t>Participate in and fundraise for the American Cancer Society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A" w14:textId="77777777" w:rsidR="000C658B" w:rsidRDefault="00CF1B37">
            <w:r>
              <w:t xml:space="preserve">6pm - 11pm </w:t>
            </w:r>
          </w:p>
          <w:p w14:paraId="0000024B" w14:textId="77777777" w:rsidR="000C658B" w:rsidRDefault="00CF1B37">
            <w:r>
              <w:t>Huston-Tillotson University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C" w14:textId="77777777" w:rsidR="000C658B" w:rsidRDefault="00CF1B37">
            <w:r>
              <w:t>No</w:t>
            </w:r>
          </w:p>
        </w:tc>
      </w:tr>
      <w:tr w:rsidR="000C658B" w14:paraId="7CE35012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D" w14:textId="77777777" w:rsidR="000C658B" w:rsidRDefault="00CF1B37">
            <w:r>
              <w:lastRenderedPageBreak/>
              <w:t>4-29-2023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E" w14:textId="77777777" w:rsidR="000C658B" w:rsidRDefault="00CF1B37">
            <w:r>
              <w:t>Economic Development - Wealth Wednesday Workshop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4F" w14:textId="77777777" w:rsidR="000C658B" w:rsidRDefault="00CF1B37">
            <w:r>
              <w:t xml:space="preserve">Economic Development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0" w14:textId="77777777" w:rsidR="000C658B" w:rsidRDefault="00CF1B37">
            <w:r>
              <w:t>Quarterly Workshop as part of Financial Fortitude Program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1" w14:textId="77777777" w:rsidR="000C658B" w:rsidRDefault="00CF1B37">
            <w:r>
              <w:t>10am - 11:30am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2" w14:textId="77777777" w:rsidR="000C658B" w:rsidRDefault="00CF1B37">
            <w:r>
              <w:t>Yes</w:t>
            </w:r>
          </w:p>
        </w:tc>
      </w:tr>
      <w:tr w:rsidR="000C658B" w14:paraId="3783B22F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3" w14:textId="77777777" w:rsidR="000C658B" w:rsidRDefault="00CF1B37">
            <w:r>
              <w:t>5-6-2023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4" w14:textId="77777777" w:rsidR="000C658B" w:rsidRDefault="00CF1B37">
            <w:r>
              <w:t>Chapter Meeting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5" w14:textId="77777777" w:rsidR="000C658B" w:rsidRDefault="00CF1B37">
            <w:r>
              <w:t>President &amp; Executive Committee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6" w14:textId="77777777" w:rsidR="000C658B" w:rsidRDefault="00CF1B37">
            <w:pPr>
              <w:rPr>
                <w:highlight w:val="yellow"/>
              </w:rPr>
            </w:pPr>
            <w:r>
              <w:t xml:space="preserve">Chapter Business: Presidents' Reports, Committee Reports, Social Action Moment </w:t>
            </w:r>
          </w:p>
          <w:p w14:paraId="00000257" w14:textId="77777777" w:rsidR="000C658B" w:rsidRDefault="00CF1B3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(In-person with option to move </w:t>
            </w:r>
            <w:r>
              <w:rPr>
                <w:i/>
                <w:sz w:val="20"/>
                <w:szCs w:val="20"/>
              </w:rPr>
              <w:t xml:space="preserve">to virtual if there are changes with the public health concerns.) </w:t>
            </w:r>
          </w:p>
          <w:p w14:paraId="00000258" w14:textId="77777777" w:rsidR="000C658B" w:rsidRDefault="000C658B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9" w14:textId="77777777" w:rsidR="000C658B" w:rsidRDefault="00CF1B37">
            <w:r>
              <w:t xml:space="preserve">10am - 12pm </w:t>
            </w:r>
          </w:p>
          <w:p w14:paraId="0000025A" w14:textId="77777777" w:rsidR="000C658B" w:rsidRDefault="00CF1B37">
            <w:r>
              <w:t xml:space="preserve">Bertha Sadler Means Young Women’s Leadership Academy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B" w14:textId="77777777" w:rsidR="000C658B" w:rsidRDefault="00CF1B37">
            <w:r>
              <w:t>Yes</w:t>
            </w:r>
          </w:p>
        </w:tc>
      </w:tr>
      <w:tr w:rsidR="000C658B" w14:paraId="5257816D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C" w14:textId="77777777" w:rsidR="000C658B" w:rsidRDefault="00CF1B37">
            <w:r>
              <w:t>5-13-2023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D" w14:textId="77777777" w:rsidR="000C658B" w:rsidRDefault="00CF1B37">
            <w:r>
              <w:t>Educational Development - Youth Programming GEMS &amp; Academy Sessions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E" w14:textId="77777777" w:rsidR="000C658B" w:rsidRDefault="00CF1B37">
            <w:r>
              <w:t xml:space="preserve">Educational Development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5F" w14:textId="77777777" w:rsidR="000C658B" w:rsidRDefault="00CF1B37">
            <w:r>
              <w:t>End of Year Celebration for GEMS and Academy Youth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60" w14:textId="77777777" w:rsidR="000C658B" w:rsidRDefault="00CF1B37">
            <w:r>
              <w:t>Time: TBD</w:t>
            </w:r>
          </w:p>
          <w:p w14:paraId="00000261" w14:textId="77777777" w:rsidR="000C658B" w:rsidRDefault="00CF1B37">
            <w:r>
              <w:t>Location: TBD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62" w14:textId="77777777" w:rsidR="000C658B" w:rsidRDefault="00CF1B37">
            <w:r>
              <w:t>No</w:t>
            </w:r>
          </w:p>
        </w:tc>
      </w:tr>
      <w:tr w:rsidR="000C658B" w14:paraId="020D0FF6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63" w14:textId="77777777" w:rsidR="000C658B" w:rsidRDefault="00CF1B37">
            <w:r>
              <w:t>5-20-2023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64" w14:textId="77777777" w:rsidR="000C658B" w:rsidRDefault="00CF1B37">
            <w:r>
              <w:t>Monthly Book Club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65" w14:textId="77777777" w:rsidR="000C658B" w:rsidRDefault="00CF1B37">
            <w:r>
              <w:t>Arts and Letters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66" w14:textId="77777777" w:rsidR="000C658B" w:rsidRDefault="00CF1B37">
            <w:r>
              <w:t>Discussion of a book by a Black Author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67" w14:textId="77777777" w:rsidR="000C658B" w:rsidRDefault="00CF1B37">
            <w:r>
              <w:t>1pm - 3pm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68" w14:textId="77777777" w:rsidR="000C658B" w:rsidRDefault="00CF1B37">
            <w:r>
              <w:t>Yes</w:t>
            </w:r>
          </w:p>
        </w:tc>
      </w:tr>
      <w:tr w:rsidR="000C658B" w14:paraId="4A2A1048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69" w14:textId="77777777" w:rsidR="000C658B" w:rsidRDefault="00CF1B37">
            <w:r>
              <w:t>5-20-2023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6A" w14:textId="77777777" w:rsidR="000C658B" w:rsidRDefault="00CF1B37">
            <w:r>
              <w:t>End of Year Fellowship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6B" w14:textId="77777777" w:rsidR="000C658B" w:rsidRDefault="00CF1B37">
            <w:r>
              <w:t>Membership Services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6C" w14:textId="77777777" w:rsidR="000C658B" w:rsidRDefault="00CF1B37">
            <w:r>
              <w:t>End of Year Fellowship for chapter members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6D" w14:textId="77777777" w:rsidR="000C658B" w:rsidRDefault="00CF1B37">
            <w:r>
              <w:t xml:space="preserve">11am - 5pm </w:t>
            </w:r>
          </w:p>
          <w:p w14:paraId="0000026E" w14:textId="77777777" w:rsidR="000C658B" w:rsidRDefault="00CF1B37">
            <w:r>
              <w:t>Austin Delta Foundation House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6F" w14:textId="77777777" w:rsidR="000C658B" w:rsidRDefault="00CF1B37">
            <w:r>
              <w:t>No</w:t>
            </w:r>
          </w:p>
        </w:tc>
      </w:tr>
      <w:tr w:rsidR="000C658B" w14:paraId="4ABF71AD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0" w14:textId="77777777" w:rsidR="000C658B" w:rsidRDefault="00CF1B37">
            <w:r>
              <w:t>5-20-2023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1" w14:textId="77777777" w:rsidR="000C658B" w:rsidRDefault="00CF1B37">
            <w:r>
              <w:t>Political Awareness &amp; Involvement - Annual Mother's Baby Shower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2" w14:textId="77777777" w:rsidR="000C658B" w:rsidRDefault="00CF1B37">
            <w:r>
              <w:t xml:space="preserve">Social Action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3" w14:textId="77777777" w:rsidR="000C658B" w:rsidRDefault="00CF1B37">
            <w:r>
              <w:t>Annual Mother’s Day Baby Shower and Diaper Promotion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4" w14:textId="77777777" w:rsidR="000C658B" w:rsidRDefault="00CF1B37">
            <w:r>
              <w:t>Time: TBD</w:t>
            </w:r>
          </w:p>
          <w:p w14:paraId="00000275" w14:textId="77777777" w:rsidR="000C658B" w:rsidRDefault="00CF1B37">
            <w:r>
              <w:t>Austin Delta Foundation House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6" w14:textId="77777777" w:rsidR="000C658B" w:rsidRDefault="00CF1B37">
            <w:r>
              <w:t>No</w:t>
            </w:r>
          </w:p>
        </w:tc>
      </w:tr>
      <w:tr w:rsidR="000C658B" w14:paraId="2D78CA52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7" w14:textId="77777777" w:rsidR="000C658B" w:rsidRDefault="00CF1B37">
            <w:r>
              <w:t>5-23-2023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8" w14:textId="77777777" w:rsidR="000C658B" w:rsidRDefault="00CF1B37">
            <w:r>
              <w:t>Economic Development - AARP Delta Dear Workshop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9" w14:textId="77777777" w:rsidR="000C658B" w:rsidRDefault="00CF1B37">
            <w:r>
              <w:t xml:space="preserve">Economic Development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A" w14:textId="77777777" w:rsidR="000C658B" w:rsidRDefault="00CF1B37">
            <w:r>
              <w:t>Final Workshop as part of Financial Fortitude Program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B" w14:textId="77777777" w:rsidR="000C658B" w:rsidRDefault="00CF1B37">
            <w:r>
              <w:t>7pm - 8pm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C" w14:textId="77777777" w:rsidR="000C658B" w:rsidRDefault="00CF1B37">
            <w:r>
              <w:t>Yes</w:t>
            </w:r>
          </w:p>
        </w:tc>
      </w:tr>
      <w:tr w:rsidR="000C658B" w14:paraId="0DF688C7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D" w14:textId="77777777" w:rsidR="000C658B" w:rsidRDefault="00CF1B37">
            <w:r>
              <w:t>5-24-2023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E" w14:textId="77777777" w:rsidR="000C658B" w:rsidRDefault="00CF1B37">
            <w:r>
              <w:t>Officer/Committee Chair Transition Meeting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7F" w14:textId="77777777" w:rsidR="000C658B" w:rsidRDefault="00CF1B37">
            <w:r>
              <w:t>President &amp; Executive Committee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80" w14:textId="77777777" w:rsidR="000C658B" w:rsidRDefault="00CF1B37">
            <w:r>
              <w:t>Transition of information and properties between outgoing and incoming leadership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81" w14:textId="77777777" w:rsidR="000C658B" w:rsidRDefault="00CF1B37">
            <w:r>
              <w:t xml:space="preserve">6pm - 8pm </w:t>
            </w:r>
          </w:p>
          <w:p w14:paraId="00000282" w14:textId="77777777" w:rsidR="000C658B" w:rsidRDefault="00CF1B37">
            <w:r>
              <w:lastRenderedPageBreak/>
              <w:t>Austin Delta Foundation House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83" w14:textId="77777777" w:rsidR="000C658B" w:rsidRDefault="00CF1B37">
            <w:r>
              <w:lastRenderedPageBreak/>
              <w:t>Yes</w:t>
            </w:r>
          </w:p>
        </w:tc>
      </w:tr>
      <w:tr w:rsidR="000C658B" w14:paraId="45E9FDBA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84" w14:textId="77777777" w:rsidR="000C658B" w:rsidRDefault="00CF1B37">
            <w:r>
              <w:t>6-17-2023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85" w14:textId="77777777" w:rsidR="000C658B" w:rsidRDefault="00CF1B37">
            <w:r>
              <w:t>Monthly Book Club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86" w14:textId="77777777" w:rsidR="000C658B" w:rsidRDefault="00CF1B37">
            <w:r>
              <w:t>Arts and Letters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87" w14:textId="77777777" w:rsidR="000C658B" w:rsidRDefault="00CF1B37">
            <w:r>
              <w:t>Discussion of a book by a Black Author (virtual)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88" w14:textId="77777777" w:rsidR="000C658B" w:rsidRDefault="00CF1B37">
            <w:r>
              <w:t>1p</w:t>
            </w:r>
            <w:r>
              <w:t>m - 3pm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89" w14:textId="77777777" w:rsidR="000C658B" w:rsidRDefault="00CF1B37">
            <w:r>
              <w:t>Yes</w:t>
            </w:r>
          </w:p>
        </w:tc>
      </w:tr>
      <w:tr w:rsidR="000C658B" w14:paraId="3CB7B4B1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8A" w14:textId="77777777" w:rsidR="000C658B" w:rsidRDefault="000C658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8B" w14:textId="77777777" w:rsidR="000C658B" w:rsidRDefault="000C658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8C" w14:textId="77777777" w:rsidR="000C658B" w:rsidRDefault="000C658B"/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8D" w14:textId="77777777" w:rsidR="000C658B" w:rsidRDefault="000C658B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8E" w14:textId="77777777" w:rsidR="000C658B" w:rsidRDefault="000C658B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8F" w14:textId="77777777" w:rsidR="000C658B" w:rsidRDefault="000C658B"/>
        </w:tc>
      </w:tr>
      <w:tr w:rsidR="000C658B" w14:paraId="6E9BC842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0" w14:textId="77777777" w:rsidR="000C658B" w:rsidRDefault="000C658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1" w14:textId="77777777" w:rsidR="000C658B" w:rsidRDefault="000C658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2" w14:textId="77777777" w:rsidR="000C658B" w:rsidRDefault="000C658B"/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3" w14:textId="77777777" w:rsidR="000C658B" w:rsidRDefault="000C658B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4" w14:textId="77777777" w:rsidR="000C658B" w:rsidRDefault="000C658B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5" w14:textId="77777777" w:rsidR="000C658B" w:rsidRDefault="000C658B"/>
        </w:tc>
      </w:tr>
      <w:tr w:rsidR="000C658B" w14:paraId="695E83A3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6" w14:textId="77777777" w:rsidR="000C658B" w:rsidRDefault="000C658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7" w14:textId="77777777" w:rsidR="000C658B" w:rsidRDefault="000C658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8" w14:textId="77777777" w:rsidR="000C658B" w:rsidRDefault="000C658B"/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9" w14:textId="77777777" w:rsidR="000C658B" w:rsidRDefault="000C658B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A" w14:textId="77777777" w:rsidR="000C658B" w:rsidRDefault="000C658B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B" w14:textId="77777777" w:rsidR="000C658B" w:rsidRDefault="000C658B"/>
        </w:tc>
      </w:tr>
      <w:tr w:rsidR="000C658B" w14:paraId="69ECE133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C" w14:textId="77777777" w:rsidR="000C658B" w:rsidRDefault="000C658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D" w14:textId="77777777" w:rsidR="000C658B" w:rsidRDefault="000C658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E" w14:textId="77777777" w:rsidR="000C658B" w:rsidRDefault="000C658B"/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9F" w14:textId="77777777" w:rsidR="000C658B" w:rsidRDefault="000C658B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A0" w14:textId="77777777" w:rsidR="000C658B" w:rsidRDefault="000C658B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A1" w14:textId="77777777" w:rsidR="000C658B" w:rsidRDefault="000C658B"/>
        </w:tc>
      </w:tr>
      <w:tr w:rsidR="000C658B" w14:paraId="3F884B54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A2" w14:textId="77777777" w:rsidR="000C658B" w:rsidRDefault="000C658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A3" w14:textId="77777777" w:rsidR="000C658B" w:rsidRDefault="000C658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A4" w14:textId="77777777" w:rsidR="000C658B" w:rsidRDefault="000C658B"/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A5" w14:textId="77777777" w:rsidR="000C658B" w:rsidRDefault="000C658B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A6" w14:textId="77777777" w:rsidR="000C658B" w:rsidRDefault="000C658B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A7" w14:textId="77777777" w:rsidR="000C658B" w:rsidRDefault="000C658B"/>
        </w:tc>
      </w:tr>
      <w:tr w:rsidR="000C658B" w14:paraId="4B79EEBD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CC" w14:textId="77777777" w:rsidR="000C658B" w:rsidRDefault="000C658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CD" w14:textId="77777777" w:rsidR="000C658B" w:rsidRDefault="000C658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CE" w14:textId="77777777" w:rsidR="000C658B" w:rsidRDefault="000C658B"/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CF" w14:textId="77777777" w:rsidR="000C658B" w:rsidRDefault="000C658B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D0" w14:textId="77777777" w:rsidR="000C658B" w:rsidRDefault="000C658B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D1" w14:textId="77777777" w:rsidR="000C658B" w:rsidRDefault="000C658B"/>
        </w:tc>
      </w:tr>
      <w:tr w:rsidR="000C658B" w14:paraId="1FC89D7B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D2" w14:textId="77777777" w:rsidR="000C658B" w:rsidRDefault="000C658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D3" w14:textId="77777777" w:rsidR="000C658B" w:rsidRDefault="000C658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D4" w14:textId="77777777" w:rsidR="000C658B" w:rsidRDefault="000C658B"/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D5" w14:textId="77777777" w:rsidR="000C658B" w:rsidRDefault="000C658B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D6" w14:textId="77777777" w:rsidR="000C658B" w:rsidRDefault="000C658B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D7" w14:textId="77777777" w:rsidR="000C658B" w:rsidRDefault="000C658B"/>
        </w:tc>
      </w:tr>
      <w:tr w:rsidR="000C658B" w14:paraId="6E4E42D6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D8" w14:textId="77777777" w:rsidR="000C658B" w:rsidRDefault="000C658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D9" w14:textId="77777777" w:rsidR="000C658B" w:rsidRDefault="000C658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DA" w14:textId="77777777" w:rsidR="000C658B" w:rsidRDefault="000C658B"/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DB" w14:textId="77777777" w:rsidR="000C658B" w:rsidRDefault="000C658B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DC" w14:textId="77777777" w:rsidR="000C658B" w:rsidRDefault="000C658B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DD" w14:textId="77777777" w:rsidR="000C658B" w:rsidRDefault="000C658B"/>
        </w:tc>
      </w:tr>
      <w:tr w:rsidR="000C658B" w14:paraId="4B66ECB3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DE" w14:textId="77777777" w:rsidR="000C658B" w:rsidRDefault="000C658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DF" w14:textId="77777777" w:rsidR="000C658B" w:rsidRDefault="000C658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E0" w14:textId="77777777" w:rsidR="000C658B" w:rsidRDefault="000C658B"/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E1" w14:textId="77777777" w:rsidR="000C658B" w:rsidRDefault="000C658B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E2" w14:textId="77777777" w:rsidR="000C658B" w:rsidRDefault="000C658B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E3" w14:textId="77777777" w:rsidR="000C658B" w:rsidRDefault="000C658B"/>
        </w:tc>
      </w:tr>
      <w:tr w:rsidR="000C658B" w14:paraId="46936AAA" w14:textId="77777777">
        <w:trPr>
          <w:trHeight w:val="5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E4" w14:textId="77777777" w:rsidR="000C658B" w:rsidRDefault="000C658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E5" w14:textId="77777777" w:rsidR="000C658B" w:rsidRDefault="000C658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E6" w14:textId="77777777" w:rsidR="000C658B" w:rsidRDefault="000C658B"/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E7" w14:textId="77777777" w:rsidR="000C658B" w:rsidRDefault="000C658B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E8" w14:textId="77777777" w:rsidR="000C658B" w:rsidRDefault="000C658B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2E9" w14:textId="77777777" w:rsidR="000C658B" w:rsidRDefault="000C658B"/>
        </w:tc>
      </w:tr>
    </w:tbl>
    <w:p w14:paraId="000002EA" w14:textId="77777777" w:rsidR="000C658B" w:rsidRDefault="000C658B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0C658B">
      <w:type w:val="continuous"/>
      <w:pgSz w:w="15840" w:h="12240" w:orient="landscape"/>
      <w:pgMar w:top="1080" w:right="99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96F0" w14:textId="77777777" w:rsidR="00CF1B37" w:rsidRDefault="00CF1B37">
      <w:r>
        <w:separator/>
      </w:r>
    </w:p>
  </w:endnote>
  <w:endnote w:type="continuationSeparator" w:id="0">
    <w:p w14:paraId="1B65DCEA" w14:textId="77777777" w:rsidR="00CF1B37" w:rsidRDefault="00CF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EB" w14:textId="071D3CCE" w:rsidR="000C658B" w:rsidRDefault="00CF1B37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6F7E38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  <w:r>
      <w:rPr>
        <w:b/>
        <w:color w:val="000000"/>
        <w:sz w:val="22"/>
        <w:szCs w:val="22"/>
      </w:rPr>
      <w:t xml:space="preserve"> | </w:t>
    </w:r>
    <w:r>
      <w:rPr>
        <w:color w:val="7F7F7F"/>
        <w:sz w:val="22"/>
        <w:szCs w:val="22"/>
      </w:rPr>
      <w:t>Page</w:t>
    </w:r>
    <w:r>
      <w:rPr>
        <w:color w:val="7F7F7F"/>
        <w:sz w:val="22"/>
        <w:szCs w:val="22"/>
      </w:rPr>
      <w:tab/>
    </w:r>
    <w:r>
      <w:rPr>
        <w:color w:val="7F7F7F"/>
        <w:sz w:val="22"/>
        <w:szCs w:val="22"/>
      </w:rPr>
      <w:tab/>
    </w:r>
    <w:r>
      <w:rPr>
        <w:color w:val="7F7F7F"/>
        <w:sz w:val="22"/>
        <w:szCs w:val="22"/>
      </w:rPr>
      <w:tab/>
    </w:r>
    <w:r>
      <w:rPr>
        <w:color w:val="7F7F7F"/>
        <w:sz w:val="22"/>
        <w:szCs w:val="22"/>
      </w:rPr>
      <w:tab/>
    </w:r>
    <w:r>
      <w:rPr>
        <w:color w:val="7F7F7F"/>
        <w:sz w:val="22"/>
        <w:szCs w:val="22"/>
      </w:rPr>
      <w:tab/>
      <w:t xml:space="preserve">       2022-2023</w:t>
    </w:r>
  </w:p>
  <w:p w14:paraId="000002EC" w14:textId="77777777" w:rsidR="000C658B" w:rsidRDefault="000C65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540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57E9" w14:textId="77777777" w:rsidR="00CF1B37" w:rsidRDefault="00CF1B37">
      <w:r>
        <w:separator/>
      </w:r>
    </w:p>
  </w:footnote>
  <w:footnote w:type="continuationSeparator" w:id="0">
    <w:p w14:paraId="197AE9AA" w14:textId="77777777" w:rsidR="00CF1B37" w:rsidRDefault="00CF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8B"/>
    <w:rsid w:val="000518E4"/>
    <w:rsid w:val="000C658B"/>
    <w:rsid w:val="00334FB9"/>
    <w:rsid w:val="006F7E38"/>
    <w:rsid w:val="00C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86F8EC0-69E7-1A47-BC0B-F82EF211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CCA"/>
  </w:style>
  <w:style w:type="paragraph" w:styleId="Heading1">
    <w:name w:val="heading 1"/>
    <w:basedOn w:val="Normal"/>
    <w:next w:val="Normal"/>
    <w:link w:val="Heading1Char"/>
    <w:uiPriority w:val="9"/>
    <w:qFormat/>
    <w:rsid w:val="002E0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C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CC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CC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CCA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CCA"/>
    <w:p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CCA"/>
    <w:p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CCA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0C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2E0CC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E0CCA"/>
    <w:rPr>
      <w:rFonts w:ascii="Cambria" w:eastAsia="Times New Roman" w:hAnsi="Cambria"/>
      <w:b/>
      <w:bCs/>
      <w:sz w:val="26"/>
      <w:szCs w:val="26"/>
    </w:rPr>
  </w:style>
  <w:style w:type="character" w:styleId="Hyperlink">
    <w:name w:val="Hyperlink"/>
    <w:uiPriority w:val="99"/>
    <w:unhideWhenUsed/>
    <w:rsid w:val="002E0CC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2E0CC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2E0CC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E0CC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E0CC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2E0CC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E0CC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E0CCA"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sid w:val="002E0CC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link w:val="Subtitle"/>
    <w:uiPriority w:val="11"/>
    <w:rsid w:val="002E0CC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2E0CCA"/>
    <w:rPr>
      <w:b/>
      <w:bCs/>
    </w:rPr>
  </w:style>
  <w:style w:type="character" w:styleId="Emphasis">
    <w:name w:val="Emphasis"/>
    <w:uiPriority w:val="20"/>
    <w:qFormat/>
    <w:rsid w:val="002E0CC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E0CCA"/>
    <w:rPr>
      <w:szCs w:val="32"/>
    </w:rPr>
  </w:style>
  <w:style w:type="paragraph" w:styleId="ListParagraph">
    <w:name w:val="List Paragraph"/>
    <w:basedOn w:val="Normal"/>
    <w:uiPriority w:val="34"/>
    <w:qFormat/>
    <w:rsid w:val="002E0C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0CCA"/>
    <w:rPr>
      <w:i/>
      <w:lang w:val="x-none" w:eastAsia="x-none"/>
    </w:rPr>
  </w:style>
  <w:style w:type="character" w:customStyle="1" w:styleId="QuoteChar">
    <w:name w:val="Quote Char"/>
    <w:link w:val="Quote"/>
    <w:uiPriority w:val="29"/>
    <w:rsid w:val="002E0CC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0CCA"/>
    <w:pPr>
      <w:ind w:left="720" w:right="720"/>
    </w:pPr>
    <w:rPr>
      <w:b/>
      <w:i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2E0CCA"/>
    <w:rPr>
      <w:b/>
      <w:i/>
      <w:sz w:val="24"/>
    </w:rPr>
  </w:style>
  <w:style w:type="character" w:styleId="SubtleEmphasis">
    <w:name w:val="Subtle Emphasis"/>
    <w:uiPriority w:val="19"/>
    <w:qFormat/>
    <w:rsid w:val="002E0CCA"/>
    <w:rPr>
      <w:i/>
      <w:color w:val="5A5A5A"/>
    </w:rPr>
  </w:style>
  <w:style w:type="character" w:styleId="IntenseEmphasis">
    <w:name w:val="Intense Emphasis"/>
    <w:uiPriority w:val="21"/>
    <w:qFormat/>
    <w:rsid w:val="002E0CC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E0CC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E0CCA"/>
    <w:rPr>
      <w:b/>
      <w:sz w:val="24"/>
      <w:u w:val="single"/>
    </w:rPr>
  </w:style>
  <w:style w:type="character" w:styleId="BookTitle">
    <w:name w:val="Book Title"/>
    <w:uiPriority w:val="33"/>
    <w:qFormat/>
    <w:rsid w:val="002E0CC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0CC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3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D13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2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4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41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64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D2F43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F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tI3QFr4X0F45roDubyIuB+XQzw==">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Robin Blackmon</cp:lastModifiedBy>
  <cp:revision>2</cp:revision>
  <dcterms:created xsi:type="dcterms:W3CDTF">2022-06-14T05:22:00Z</dcterms:created>
  <dcterms:modified xsi:type="dcterms:W3CDTF">2022-06-14T05:22:00Z</dcterms:modified>
</cp:coreProperties>
</file>