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F4BE" w14:textId="77777777" w:rsidR="002C6621" w:rsidRDefault="000C527E" w:rsidP="00D70CDD">
      <w:pPr>
        <w:jc w:val="center"/>
        <w:rPr>
          <w:b/>
          <w:i/>
          <w:sz w:val="28"/>
          <w:szCs w:val="28"/>
        </w:rPr>
      </w:pPr>
      <w:r>
        <w:rPr>
          <w:b/>
          <w:i/>
          <w:sz w:val="28"/>
          <w:szCs w:val="28"/>
        </w:rPr>
        <w:t>Austin Alumnae Chapter</w:t>
      </w:r>
    </w:p>
    <w:p w14:paraId="3125E64E" w14:textId="77777777" w:rsidR="000C527E" w:rsidRPr="00D70CDD" w:rsidRDefault="000C527E" w:rsidP="00D70CDD">
      <w:pPr>
        <w:jc w:val="center"/>
        <w:rPr>
          <w:b/>
          <w:i/>
          <w:sz w:val="28"/>
          <w:szCs w:val="28"/>
        </w:rPr>
      </w:pPr>
      <w:r>
        <w:rPr>
          <w:b/>
          <w:i/>
          <w:sz w:val="28"/>
          <w:szCs w:val="28"/>
        </w:rPr>
        <w:t>Delta Sigma Theta Sorority, Incorporated</w:t>
      </w:r>
    </w:p>
    <w:p w14:paraId="16010A8A" w14:textId="29A05CCE" w:rsidR="00D70CDD" w:rsidRPr="00D70CDD" w:rsidRDefault="004D47A5" w:rsidP="00D70CDD">
      <w:pPr>
        <w:jc w:val="center"/>
        <w:rPr>
          <w:b/>
          <w:i/>
          <w:sz w:val="28"/>
          <w:szCs w:val="28"/>
        </w:rPr>
      </w:pPr>
      <w:r>
        <w:rPr>
          <w:b/>
          <w:i/>
          <w:sz w:val="28"/>
          <w:szCs w:val="28"/>
        </w:rPr>
        <w:t xml:space="preserve">August </w:t>
      </w:r>
      <w:r w:rsidR="00DE6FDB">
        <w:rPr>
          <w:b/>
          <w:i/>
          <w:sz w:val="28"/>
          <w:szCs w:val="28"/>
        </w:rPr>
        <w:t>2022</w:t>
      </w:r>
      <w:r w:rsidR="00D70CDD" w:rsidRPr="00D70CDD">
        <w:rPr>
          <w:b/>
          <w:i/>
          <w:sz w:val="28"/>
          <w:szCs w:val="28"/>
        </w:rPr>
        <w:t xml:space="preserve"> Correspondence Report</w:t>
      </w:r>
    </w:p>
    <w:p w14:paraId="40FE1F8F" w14:textId="77777777" w:rsidR="00D70CDD" w:rsidRPr="00D70CDD" w:rsidRDefault="00D70CDD">
      <w:pPr>
        <w:rPr>
          <w:b/>
          <w:u w:val="single"/>
        </w:rPr>
      </w:pPr>
      <w:r w:rsidRPr="00D70CDD">
        <w:rPr>
          <w:b/>
          <w:u w:val="single"/>
        </w:rPr>
        <w:t>Correspondence Received:</w:t>
      </w:r>
    </w:p>
    <w:p w14:paraId="700D791A" w14:textId="4892F0AB" w:rsidR="001834C9" w:rsidRDefault="00751D38" w:rsidP="00183622">
      <w:r>
        <w:t>*</w:t>
      </w:r>
      <w:r w:rsidR="00183622">
        <w:t>Th</w:t>
      </w:r>
      <w:r w:rsidR="00A336D3">
        <w:t xml:space="preserve">ank you </w:t>
      </w:r>
      <w:r w:rsidR="004D47A5">
        <w:t>letter</w:t>
      </w:r>
      <w:r w:rsidR="00A336D3">
        <w:t>: "</w:t>
      </w:r>
      <w:r w:rsidR="004D47A5">
        <w:t xml:space="preserve">On behalf of those we serve, we express our deepest gratitude for your generosity. Thank you for your generous gift of $1,000.00 received on Wednesday, June 29, 2022. </w:t>
      </w:r>
      <w:r w:rsidR="00C07C12">
        <w:t xml:space="preserve"> </w:t>
      </w:r>
      <w:r w:rsidR="004D47A5">
        <w:t>Sincerely, Sari Vatske, President and CEO</w:t>
      </w:r>
      <w:r w:rsidR="00C07C12">
        <w:t>, Central Texas Food Bank"</w:t>
      </w:r>
    </w:p>
    <w:p w14:paraId="4FEBD793" w14:textId="16C617FD" w:rsidR="00A336D3" w:rsidRDefault="00A336D3" w:rsidP="00183622">
      <w:r>
        <w:t>*</w:t>
      </w:r>
      <w:r w:rsidR="004D47A5">
        <w:t>Thank you letter: "</w:t>
      </w:r>
      <w:r>
        <w:t xml:space="preserve">Thank you for </w:t>
      </w:r>
      <w:r w:rsidR="00E73ACA">
        <w:t xml:space="preserve">your contribution of $1,000 on June 16, 2022 to Good Work Austin! Your donation allows us to support Austin's locally owned businesses, provide good jobs to hospitality industry workers and feed communities facing food insecurity.  Sincerely, Kevin Lawler, Executive Director" </w:t>
      </w:r>
    </w:p>
    <w:p w14:paraId="6A01AE03" w14:textId="567DECEB" w:rsidR="00E73ACA" w:rsidRDefault="00E73ACA" w:rsidP="00183622">
      <w:r>
        <w:t>*</w:t>
      </w:r>
      <w:r w:rsidR="00DA7261">
        <w:t>Thank you card: "</w:t>
      </w:r>
      <w:r>
        <w:t>Thank you for your generous donation to Spectrum Theatre Company! We're thrilled to receive your encouragement.  You make a difference for us, and we're immensely thankful to you! Ma</w:t>
      </w:r>
      <w:r w:rsidR="00C07C12">
        <w:t>rilyn Harden, Board President, Spectrum Theatre Co."</w:t>
      </w:r>
    </w:p>
    <w:p w14:paraId="614787E4" w14:textId="795030F0" w:rsidR="00E73ACA" w:rsidRDefault="00E73ACA" w:rsidP="00183622">
      <w:r>
        <w:t>*Solicitation letter: Central Texas Food Bank</w:t>
      </w:r>
    </w:p>
    <w:p w14:paraId="14727315" w14:textId="710557A7" w:rsidR="00DC7AC5" w:rsidRDefault="00DC7AC5" w:rsidP="00183622">
      <w:r>
        <w:t xml:space="preserve">*Invitation: Alpha </w:t>
      </w:r>
      <w:r w:rsidR="00C6102B">
        <w:t>P</w:t>
      </w:r>
      <w:r>
        <w:t>hi Alpha Fraternity, Inc. Gamma Eta Lambda Chapter Scholarship Gala will be held on September 17, 2022 at Kalahari Resorts and Conventions Center at 6:00pm.  The request f</w:t>
      </w:r>
      <w:r w:rsidRPr="00DC7AC5">
        <w:t xml:space="preserve">or </w:t>
      </w:r>
      <w:r>
        <w:t xml:space="preserve">our </w:t>
      </w:r>
      <w:r w:rsidRPr="00DC7AC5">
        <w:t>chapter to purchase an ad and 2 tickets</w:t>
      </w:r>
      <w:r>
        <w:t xml:space="preserve">. </w:t>
      </w:r>
    </w:p>
    <w:p w14:paraId="30B49F3D" w14:textId="0704BB8E" w:rsidR="00C6102B" w:rsidRDefault="00C6102B" w:rsidP="00C6102B">
      <w:r>
        <w:t xml:space="preserve">Invitation: </w:t>
      </w:r>
      <w:r>
        <w:t xml:space="preserve">Sun, Sand, and Sorors, there is no better combination! </w:t>
      </w:r>
      <w:r>
        <w:t xml:space="preserve"> S</w:t>
      </w:r>
      <w:r>
        <w:t>oror</w:t>
      </w:r>
      <w:r>
        <w:t>s</w:t>
      </w:r>
      <w:r>
        <w:t>, we would love to have you join us at the Jamaica Alumnae Chapter Sisterhood Retreat taking place in Montego Bay, Jamaica October 13-15, 2022!</w:t>
      </w:r>
      <w:r>
        <w:t xml:space="preserve"> </w:t>
      </w:r>
      <w:r>
        <w:t>Spend the weekend basking in the crystal blue waters, exploring the island, and enjoying the all-inclusive food and festivities at the resort. And, yes, there is more.  Information-packed learning sessions with an incredible lineup of speakers that include Immediate Past National President Beverly Smith, Emmy Nominated Actress, Soror Sheryl Lee Ralph, and remarks from Soror Paula Giddings, author, In Search of Sisterhood.</w:t>
      </w:r>
    </w:p>
    <w:p w14:paraId="25BA096E" w14:textId="77777777" w:rsidR="00D70CDD" w:rsidRDefault="00D70CDD">
      <w:r>
        <w:t>End of report</w:t>
      </w:r>
    </w:p>
    <w:p w14:paraId="6D08916E" w14:textId="77777777" w:rsidR="00D70CDD" w:rsidRDefault="00D70CDD"/>
    <w:sectPr w:rsidR="00D70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E7DE" w14:textId="77777777" w:rsidR="00704FE6" w:rsidRDefault="00704FE6" w:rsidP="00D70CDD">
      <w:pPr>
        <w:spacing w:after="0" w:line="240" w:lineRule="auto"/>
      </w:pPr>
      <w:r>
        <w:separator/>
      </w:r>
    </w:p>
  </w:endnote>
  <w:endnote w:type="continuationSeparator" w:id="0">
    <w:p w14:paraId="6879A78C" w14:textId="77777777" w:rsidR="00704FE6" w:rsidRDefault="00704FE6" w:rsidP="00D7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1926" w14:textId="77777777" w:rsidR="00704FE6" w:rsidRDefault="00704FE6" w:rsidP="00D70CDD">
      <w:pPr>
        <w:spacing w:after="0" w:line="240" w:lineRule="auto"/>
      </w:pPr>
      <w:r>
        <w:separator/>
      </w:r>
    </w:p>
  </w:footnote>
  <w:footnote w:type="continuationSeparator" w:id="0">
    <w:p w14:paraId="571C8883" w14:textId="77777777" w:rsidR="00704FE6" w:rsidRDefault="00704FE6" w:rsidP="00D70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63875"/>
    <w:multiLevelType w:val="hybridMultilevel"/>
    <w:tmpl w:val="EA22DEB8"/>
    <w:lvl w:ilvl="0" w:tplc="181E9E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DD"/>
    <w:rsid w:val="0004036B"/>
    <w:rsid w:val="00080730"/>
    <w:rsid w:val="000C527E"/>
    <w:rsid w:val="000E3ED1"/>
    <w:rsid w:val="00170BDD"/>
    <w:rsid w:val="001834C9"/>
    <w:rsid w:val="00183622"/>
    <w:rsid w:val="001B0343"/>
    <w:rsid w:val="001C0457"/>
    <w:rsid w:val="00234FEB"/>
    <w:rsid w:val="002619A5"/>
    <w:rsid w:val="00284733"/>
    <w:rsid w:val="002A0455"/>
    <w:rsid w:val="002B34EF"/>
    <w:rsid w:val="002E29FE"/>
    <w:rsid w:val="003B062E"/>
    <w:rsid w:val="00444521"/>
    <w:rsid w:val="004765BD"/>
    <w:rsid w:val="00497D14"/>
    <w:rsid w:val="004A6728"/>
    <w:rsid w:val="004C2B0A"/>
    <w:rsid w:val="004D47A5"/>
    <w:rsid w:val="00502638"/>
    <w:rsid w:val="005864BA"/>
    <w:rsid w:val="00704FE6"/>
    <w:rsid w:val="00751D38"/>
    <w:rsid w:val="00793375"/>
    <w:rsid w:val="008134B4"/>
    <w:rsid w:val="0087798D"/>
    <w:rsid w:val="00A336D3"/>
    <w:rsid w:val="00A52356"/>
    <w:rsid w:val="00AE3CC9"/>
    <w:rsid w:val="00B272D9"/>
    <w:rsid w:val="00C07C12"/>
    <w:rsid w:val="00C3546C"/>
    <w:rsid w:val="00C6102B"/>
    <w:rsid w:val="00C717C1"/>
    <w:rsid w:val="00D02F9E"/>
    <w:rsid w:val="00D24891"/>
    <w:rsid w:val="00D305DA"/>
    <w:rsid w:val="00D37F77"/>
    <w:rsid w:val="00D70CDD"/>
    <w:rsid w:val="00D8271B"/>
    <w:rsid w:val="00DA7261"/>
    <w:rsid w:val="00DB71D7"/>
    <w:rsid w:val="00DC7AC5"/>
    <w:rsid w:val="00DE031F"/>
    <w:rsid w:val="00DE6FDB"/>
    <w:rsid w:val="00E01891"/>
    <w:rsid w:val="00E73ACA"/>
    <w:rsid w:val="00F632F3"/>
    <w:rsid w:val="00FA01C0"/>
    <w:rsid w:val="00FD5D29"/>
    <w:rsid w:val="00FE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2C16"/>
  <w15:chartTrackingRefBased/>
  <w15:docId w15:val="{D76DCFB2-38A6-41A5-A040-0461F3F4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DD"/>
  </w:style>
  <w:style w:type="paragraph" w:styleId="Footer">
    <w:name w:val="footer"/>
    <w:basedOn w:val="Normal"/>
    <w:link w:val="FooterChar"/>
    <w:uiPriority w:val="99"/>
    <w:unhideWhenUsed/>
    <w:rsid w:val="00D70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DD"/>
  </w:style>
  <w:style w:type="character" w:styleId="Hyperlink">
    <w:name w:val="Hyperlink"/>
    <w:basedOn w:val="DefaultParagraphFont"/>
    <w:uiPriority w:val="99"/>
    <w:unhideWhenUsed/>
    <w:rsid w:val="001B0343"/>
    <w:rPr>
      <w:color w:val="0563C1" w:themeColor="hyperlink"/>
      <w:u w:val="single"/>
    </w:rPr>
  </w:style>
  <w:style w:type="paragraph" w:styleId="BalloonText">
    <w:name w:val="Balloon Text"/>
    <w:basedOn w:val="Normal"/>
    <w:link w:val="BalloonTextChar"/>
    <w:uiPriority w:val="99"/>
    <w:semiHidden/>
    <w:unhideWhenUsed/>
    <w:rsid w:val="004C2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0A"/>
    <w:rPr>
      <w:rFonts w:ascii="Segoe UI" w:hAnsi="Segoe UI" w:cs="Segoe UI"/>
      <w:sz w:val="18"/>
      <w:szCs w:val="18"/>
    </w:rPr>
  </w:style>
  <w:style w:type="paragraph" w:styleId="ListParagraph">
    <w:name w:val="List Paragraph"/>
    <w:basedOn w:val="Normal"/>
    <w:uiPriority w:val="34"/>
    <w:qFormat/>
    <w:rsid w:val="00183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White</dc:creator>
  <cp:keywords/>
  <dc:description/>
  <cp:lastModifiedBy>Tiffany White</cp:lastModifiedBy>
  <cp:revision>5</cp:revision>
  <cp:lastPrinted>2022-08-16T19:17:00Z</cp:lastPrinted>
  <dcterms:created xsi:type="dcterms:W3CDTF">2022-08-16T19:10:00Z</dcterms:created>
  <dcterms:modified xsi:type="dcterms:W3CDTF">2022-08-16T19:54:00Z</dcterms:modified>
</cp:coreProperties>
</file>