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F" w:rsidRDefault="00381EBA" w:rsidP="00D66BF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Austin Alumnae Chapter</w:t>
      </w:r>
    </w:p>
    <w:p w:rsidR="00381EBA" w:rsidRPr="00ED1DDC" w:rsidRDefault="00381EBA" w:rsidP="00D66BF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Delta Sigma Theta Sorority, Incorporated</w:t>
      </w:r>
    </w:p>
    <w:p w:rsidR="00382FAF" w:rsidRPr="00ED1DDC" w:rsidRDefault="008073BA" w:rsidP="00D66BF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February </w:t>
      </w:r>
      <w:r w:rsidR="00604E8D">
        <w:rPr>
          <w:rFonts w:ascii="Berlin Sans FB Demi" w:hAnsi="Berlin Sans FB Demi"/>
        </w:rPr>
        <w:t>202</w:t>
      </w:r>
      <w:r w:rsidR="00EC46E9">
        <w:rPr>
          <w:rFonts w:ascii="Berlin Sans FB Demi" w:hAnsi="Berlin Sans FB Demi"/>
        </w:rPr>
        <w:t>3</w:t>
      </w:r>
      <w:r w:rsidR="00382FAF" w:rsidRPr="00ED1DDC">
        <w:rPr>
          <w:rFonts w:ascii="Berlin Sans FB Demi" w:hAnsi="Berlin Sans FB Demi"/>
        </w:rPr>
        <w:t xml:space="preserve"> Correspondence Report</w:t>
      </w:r>
    </w:p>
    <w:p w:rsidR="00382FAF" w:rsidRPr="00D66BF8" w:rsidRDefault="00D66BF8" w:rsidP="00382FAF">
      <w:pPr>
        <w:rPr>
          <w:b/>
          <w:u w:val="single"/>
        </w:rPr>
      </w:pPr>
      <w:r w:rsidRPr="00D66BF8">
        <w:rPr>
          <w:b/>
          <w:u w:val="single"/>
        </w:rPr>
        <w:t>Correspondence received</w:t>
      </w:r>
    </w:p>
    <w:p w:rsidR="00381EBA" w:rsidRDefault="00381EBA" w:rsidP="008073BA">
      <w:pPr>
        <w:spacing w:after="0"/>
      </w:pPr>
      <w:r>
        <w:t>*</w:t>
      </w:r>
      <w:r w:rsidR="008073BA">
        <w:t>Blazing Southwest Region Conference Souvenir Journal</w:t>
      </w:r>
    </w:p>
    <w:p w:rsidR="008073BA" w:rsidRDefault="008073BA" w:rsidP="008073BA">
      <w:pPr>
        <w:spacing w:after="0"/>
      </w:pPr>
    </w:p>
    <w:p w:rsidR="00212250" w:rsidRDefault="008073BA" w:rsidP="008073BA">
      <w:pPr>
        <w:spacing w:after="0"/>
      </w:pPr>
      <w:r>
        <w:t>*Merry Christmas and a Happy New Year</w:t>
      </w:r>
      <w:bookmarkStart w:id="0" w:name="_GoBack"/>
      <w:bookmarkEnd w:id="0"/>
      <w:r>
        <w:t xml:space="preserve">Dear Delta Sigma Theta, Thank you for your continuous support of the Fearless Leadership Institute.  Because of you, FLI continues to uplift Black Women at UT Austin. </w:t>
      </w:r>
    </w:p>
    <w:p w:rsidR="002B20FC" w:rsidRDefault="002B20FC" w:rsidP="002F10AA">
      <w:pPr>
        <w:spacing w:after="0"/>
      </w:pPr>
    </w:p>
    <w:p w:rsidR="00AE52BA" w:rsidRDefault="009F6C04" w:rsidP="002F10AA">
      <w:pPr>
        <w:spacing w:after="0"/>
      </w:pPr>
      <w:r>
        <w:lastRenderedPageBreak/>
        <w:t>-End of report</w:t>
      </w:r>
    </w:p>
    <w:sectPr w:rsidR="00AE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D7" w:rsidRDefault="007A07D7" w:rsidP="00A32AD0">
      <w:pPr>
        <w:spacing w:after="0" w:line="240" w:lineRule="auto"/>
      </w:pPr>
      <w:r>
        <w:separator/>
      </w:r>
    </w:p>
  </w:endnote>
  <w:endnote w:type="continuationSeparator" w:id="0">
    <w:p w:rsidR="007A07D7" w:rsidRDefault="007A07D7" w:rsidP="00A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D7" w:rsidRDefault="007A07D7" w:rsidP="00A32AD0">
      <w:pPr>
        <w:spacing w:after="0" w:line="240" w:lineRule="auto"/>
      </w:pPr>
      <w:r>
        <w:separator/>
      </w:r>
    </w:p>
  </w:footnote>
  <w:footnote w:type="continuationSeparator" w:id="0">
    <w:p w:rsidR="007A07D7" w:rsidRDefault="007A07D7" w:rsidP="00A3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3BD6"/>
    <w:multiLevelType w:val="hybridMultilevel"/>
    <w:tmpl w:val="7100933A"/>
    <w:lvl w:ilvl="0" w:tplc="0458EE02">
      <w:start w:val="5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B70"/>
    <w:multiLevelType w:val="hybridMultilevel"/>
    <w:tmpl w:val="9F74C7CE"/>
    <w:lvl w:ilvl="0" w:tplc="5F70CF42">
      <w:start w:val="5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21EEC"/>
    <w:multiLevelType w:val="hybridMultilevel"/>
    <w:tmpl w:val="4D5892B4"/>
    <w:lvl w:ilvl="0" w:tplc="EF7C1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F"/>
    <w:rsid w:val="0001630D"/>
    <w:rsid w:val="0005039A"/>
    <w:rsid w:val="00060F08"/>
    <w:rsid w:val="000B0554"/>
    <w:rsid w:val="000E7E8E"/>
    <w:rsid w:val="0016650F"/>
    <w:rsid w:val="001D4BED"/>
    <w:rsid w:val="00212250"/>
    <w:rsid w:val="0027407D"/>
    <w:rsid w:val="002B20FC"/>
    <w:rsid w:val="002F10AA"/>
    <w:rsid w:val="00323AE9"/>
    <w:rsid w:val="00381EBA"/>
    <w:rsid w:val="00382FAF"/>
    <w:rsid w:val="003F1E5C"/>
    <w:rsid w:val="00422446"/>
    <w:rsid w:val="0044282F"/>
    <w:rsid w:val="004E2AE7"/>
    <w:rsid w:val="00502189"/>
    <w:rsid w:val="00504F93"/>
    <w:rsid w:val="005133BB"/>
    <w:rsid w:val="005F5AC7"/>
    <w:rsid w:val="00604E8D"/>
    <w:rsid w:val="00737C10"/>
    <w:rsid w:val="007A07D7"/>
    <w:rsid w:val="007A38DD"/>
    <w:rsid w:val="007D71B9"/>
    <w:rsid w:val="008032C8"/>
    <w:rsid w:val="008073BA"/>
    <w:rsid w:val="00867FE6"/>
    <w:rsid w:val="00894C9D"/>
    <w:rsid w:val="00996B6A"/>
    <w:rsid w:val="009B61D1"/>
    <w:rsid w:val="009F6C04"/>
    <w:rsid w:val="00A32AD0"/>
    <w:rsid w:val="00A9128E"/>
    <w:rsid w:val="00AE311E"/>
    <w:rsid w:val="00AE52BA"/>
    <w:rsid w:val="00B770A9"/>
    <w:rsid w:val="00B87B8D"/>
    <w:rsid w:val="00C92490"/>
    <w:rsid w:val="00C9772B"/>
    <w:rsid w:val="00CA7B5C"/>
    <w:rsid w:val="00D1486A"/>
    <w:rsid w:val="00D27460"/>
    <w:rsid w:val="00D66BF8"/>
    <w:rsid w:val="00D74F12"/>
    <w:rsid w:val="00DC2FEF"/>
    <w:rsid w:val="00E24999"/>
    <w:rsid w:val="00E5516D"/>
    <w:rsid w:val="00E60FC9"/>
    <w:rsid w:val="00E76A7B"/>
    <w:rsid w:val="00EA504F"/>
    <w:rsid w:val="00EC2579"/>
    <w:rsid w:val="00EC46E9"/>
    <w:rsid w:val="00ED0942"/>
    <w:rsid w:val="00ED1DDC"/>
    <w:rsid w:val="00F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4E5C"/>
  <w15:chartTrackingRefBased/>
  <w15:docId w15:val="{8ABCAA9A-6858-4828-8F1F-601201C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D0"/>
  </w:style>
  <w:style w:type="paragraph" w:styleId="Footer">
    <w:name w:val="footer"/>
    <w:basedOn w:val="Normal"/>
    <w:link w:val="FooterChar"/>
    <w:uiPriority w:val="99"/>
    <w:unhideWhenUsed/>
    <w:rsid w:val="00A3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D0"/>
  </w:style>
  <w:style w:type="paragraph" w:styleId="BalloonText">
    <w:name w:val="Balloon Text"/>
    <w:basedOn w:val="Normal"/>
    <w:link w:val="BalloonTextChar"/>
    <w:uiPriority w:val="99"/>
    <w:semiHidden/>
    <w:unhideWhenUsed/>
    <w:rsid w:val="00EA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5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White</dc:creator>
  <cp:keywords/>
  <dc:description/>
  <cp:lastModifiedBy>Tiffany White</cp:lastModifiedBy>
  <cp:revision>2</cp:revision>
  <cp:lastPrinted>2022-04-07T22:44:00Z</cp:lastPrinted>
  <dcterms:created xsi:type="dcterms:W3CDTF">2023-01-18T00:09:00Z</dcterms:created>
  <dcterms:modified xsi:type="dcterms:W3CDTF">2023-01-18T00:09:00Z</dcterms:modified>
</cp:coreProperties>
</file>