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240"/>
        <w:gridCol w:w="2160"/>
        <w:gridCol w:w="3798"/>
      </w:tblGrid>
      <w:tr w:rsidR="006F0970" w:rsidRPr="00FE1BB5" w14:paraId="2106DFE9" w14:textId="77777777" w:rsidTr="00EC15A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6FFAC" w14:textId="3756E777" w:rsidR="006F0970" w:rsidRPr="00FE1BB5" w:rsidRDefault="006F0970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Date Requested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41D2" w14:textId="5EBD4C4F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F91B69" w14:textId="27F70492" w:rsidR="006F0970" w:rsidRPr="00FE1BB5" w:rsidRDefault="006F0970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Issue Check Payable To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A61" w14:textId="120AEFBF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F0970" w:rsidRPr="00FE1BB5" w14:paraId="71B6E3A8" w14:textId="77777777" w:rsidTr="00EC15A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D8F08" w14:textId="78AF7185" w:rsidR="006F0970" w:rsidRPr="00FE1BB5" w:rsidRDefault="006F0970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Submitted By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E2AD" w14:textId="51A073F9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58C63D" w14:textId="2B7D34F7" w:rsidR="006F0970" w:rsidRPr="00FE1BB5" w:rsidRDefault="006F0970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F43" w14:textId="50492989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F0970" w:rsidRPr="00FE1BB5" w14:paraId="1E84F0F8" w14:textId="77777777" w:rsidTr="00EC15A7">
        <w:trPr>
          <w:trHeight w:val="5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6E787" w14:textId="60382E58" w:rsidR="006F0970" w:rsidRPr="00FE1BB5" w:rsidRDefault="006F0970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Total Requested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8B1" w14:textId="362A6112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31F66A" w14:textId="36DAA609" w:rsidR="006F0970" w:rsidRPr="00FE1BB5" w:rsidRDefault="006F0970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City/State/Zip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A80" w14:textId="0358B054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F0970" w:rsidRPr="00DD641D" w14:paraId="67DD8026" w14:textId="77777777" w:rsidTr="00EC15A7">
        <w:trPr>
          <w:trHeight w:val="28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70DC" w14:textId="0E068B87" w:rsidR="006F0970" w:rsidRPr="00DD641D" w:rsidRDefault="006F0970" w:rsidP="009726E6">
            <w:pPr>
              <w:spacing w:before="120" w:after="120" w:line="240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A0B5" w14:textId="77777777" w:rsidR="006F0970" w:rsidRPr="00DD641D" w:rsidRDefault="006F0970" w:rsidP="009726E6">
            <w:pPr>
              <w:spacing w:before="120" w:after="120" w:line="240" w:lineRule="auto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1219" w14:textId="77777777" w:rsidR="006F0970" w:rsidRPr="00DD641D" w:rsidRDefault="006F0970" w:rsidP="009726E6">
            <w:pPr>
              <w:spacing w:before="120" w:after="120" w:line="240" w:lineRule="auto"/>
              <w:rPr>
                <w:sz w:val="2"/>
                <w:szCs w:val="2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3AD4" w14:textId="77777777" w:rsidR="006F0970" w:rsidRPr="00DD641D" w:rsidRDefault="006F0970" w:rsidP="009726E6">
            <w:pPr>
              <w:spacing w:before="120" w:after="120" w:line="240" w:lineRule="auto"/>
              <w:rPr>
                <w:sz w:val="2"/>
                <w:szCs w:val="2"/>
              </w:rPr>
            </w:pPr>
          </w:p>
        </w:tc>
      </w:tr>
      <w:tr w:rsidR="006F0970" w:rsidRPr="00FE1BB5" w14:paraId="48108869" w14:textId="77777777" w:rsidTr="00EC15A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1EECF9" w14:textId="520E6A08" w:rsidR="006F0970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Committee/Office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97C" w14:textId="779D70FE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253966" w14:textId="3D8C0BCA" w:rsidR="006F0970" w:rsidRPr="00FE1BB5" w:rsidRDefault="009726E6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F3E" w14:textId="41FB77DB" w:rsidR="006F0970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22D595B" w14:textId="01387244" w:rsidR="00EC15A7" w:rsidRDefault="00EC15A7">
      <w:pPr>
        <w:rPr>
          <w:b/>
          <w:sz w:val="20"/>
          <w:szCs w:val="20"/>
        </w:rPr>
      </w:pPr>
    </w:p>
    <w:p w14:paraId="5D0B98FC" w14:textId="7CA39F8F" w:rsidR="00441FB1" w:rsidRPr="00FE1BB5" w:rsidRDefault="00441FB1" w:rsidP="00EC15A7">
      <w:pPr>
        <w:rPr>
          <w:b/>
          <w:sz w:val="20"/>
          <w:szCs w:val="20"/>
        </w:rPr>
      </w:pPr>
      <w:r w:rsidRPr="00FE1BB5">
        <w:rPr>
          <w:b/>
          <w:sz w:val="20"/>
          <w:szCs w:val="20"/>
        </w:rPr>
        <w:t xml:space="preserve">List each expense item </w:t>
      </w:r>
      <w:r w:rsidR="002951A5" w:rsidRPr="00FE1BB5">
        <w:rPr>
          <w:b/>
          <w:sz w:val="20"/>
          <w:szCs w:val="20"/>
        </w:rPr>
        <w:t>separately</w:t>
      </w:r>
      <w:r w:rsidR="005B2B2F">
        <w:rPr>
          <w:b/>
          <w:sz w:val="20"/>
          <w:szCs w:val="20"/>
        </w:rPr>
        <w:t xml:space="preserve"> below: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973"/>
        <w:gridCol w:w="1782"/>
      </w:tblGrid>
      <w:tr w:rsidR="00023489" w:rsidRPr="00FE1BB5" w14:paraId="491DEBF4" w14:textId="77777777" w:rsidTr="00EC15A7">
        <w:tc>
          <w:tcPr>
            <w:tcW w:w="4225" w:type="dxa"/>
            <w:shd w:val="clear" w:color="auto" w:fill="E7E6E6" w:themeFill="background2"/>
            <w:vAlign w:val="center"/>
          </w:tcPr>
          <w:p w14:paraId="20F8E62C" w14:textId="77777777" w:rsidR="00441FB1" w:rsidRPr="00FE1BB5" w:rsidRDefault="00441FB1" w:rsidP="009726E6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FE1BB5">
              <w:rPr>
                <w:b/>
                <w:sz w:val="20"/>
                <w:szCs w:val="20"/>
              </w:rPr>
              <w:t>Vendor</w:t>
            </w:r>
          </w:p>
        </w:tc>
        <w:tc>
          <w:tcPr>
            <w:tcW w:w="4973" w:type="dxa"/>
            <w:shd w:val="clear" w:color="auto" w:fill="E7E6E6" w:themeFill="background2"/>
            <w:vAlign w:val="center"/>
          </w:tcPr>
          <w:p w14:paraId="07A2EBAC" w14:textId="77777777" w:rsidR="00441FB1" w:rsidRPr="00FE1BB5" w:rsidRDefault="00441FB1" w:rsidP="009726E6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FE1BB5">
              <w:rPr>
                <w:b/>
                <w:sz w:val="20"/>
                <w:szCs w:val="20"/>
              </w:rPr>
              <w:t>Type of Expenditure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037D61E" w14:textId="77777777" w:rsidR="00441FB1" w:rsidRPr="00FE1BB5" w:rsidRDefault="00441FB1" w:rsidP="009726E6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FE1BB5">
              <w:rPr>
                <w:b/>
                <w:sz w:val="20"/>
                <w:szCs w:val="20"/>
              </w:rPr>
              <w:t>Amount</w:t>
            </w:r>
          </w:p>
        </w:tc>
      </w:tr>
      <w:tr w:rsidR="00023489" w:rsidRPr="00FE1BB5" w14:paraId="126A8A4E" w14:textId="77777777" w:rsidTr="00EC15A7">
        <w:tc>
          <w:tcPr>
            <w:tcW w:w="4225" w:type="dxa"/>
            <w:shd w:val="clear" w:color="auto" w:fill="auto"/>
            <w:vAlign w:val="center"/>
          </w:tcPr>
          <w:p w14:paraId="1BF1CC2E" w14:textId="6FAD971E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  <w:tc>
          <w:tcPr>
            <w:tcW w:w="4973" w:type="dxa"/>
            <w:shd w:val="clear" w:color="auto" w:fill="auto"/>
            <w:vAlign w:val="center"/>
          </w:tcPr>
          <w:p w14:paraId="2632C0B4" w14:textId="3362993A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  <w:tc>
          <w:tcPr>
            <w:tcW w:w="1782" w:type="dxa"/>
            <w:shd w:val="clear" w:color="auto" w:fill="auto"/>
            <w:vAlign w:val="center"/>
          </w:tcPr>
          <w:p w14:paraId="04177184" w14:textId="47E7AA1B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</w:tr>
      <w:tr w:rsidR="00023489" w:rsidRPr="00FE1BB5" w14:paraId="40A6FABA" w14:textId="77777777" w:rsidTr="00EC15A7">
        <w:tc>
          <w:tcPr>
            <w:tcW w:w="4225" w:type="dxa"/>
            <w:shd w:val="clear" w:color="auto" w:fill="auto"/>
            <w:vAlign w:val="center"/>
          </w:tcPr>
          <w:p w14:paraId="1C489267" w14:textId="06335786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  <w:tc>
          <w:tcPr>
            <w:tcW w:w="4973" w:type="dxa"/>
            <w:shd w:val="clear" w:color="auto" w:fill="auto"/>
            <w:vAlign w:val="center"/>
          </w:tcPr>
          <w:p w14:paraId="27253882" w14:textId="30D4D4FF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2"/>
          </w:p>
        </w:tc>
        <w:tc>
          <w:tcPr>
            <w:tcW w:w="1782" w:type="dxa"/>
            <w:shd w:val="clear" w:color="auto" w:fill="auto"/>
            <w:vAlign w:val="center"/>
          </w:tcPr>
          <w:p w14:paraId="59F5AAD1" w14:textId="1FC99D5A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3"/>
          </w:p>
        </w:tc>
      </w:tr>
      <w:tr w:rsidR="00023489" w:rsidRPr="00FE1BB5" w14:paraId="0777D28E" w14:textId="77777777" w:rsidTr="00EC15A7">
        <w:tc>
          <w:tcPr>
            <w:tcW w:w="4225" w:type="dxa"/>
            <w:shd w:val="clear" w:color="auto" w:fill="auto"/>
            <w:vAlign w:val="center"/>
          </w:tcPr>
          <w:p w14:paraId="60ED9380" w14:textId="1AF69CC6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4"/>
          </w:p>
        </w:tc>
        <w:tc>
          <w:tcPr>
            <w:tcW w:w="4973" w:type="dxa"/>
            <w:shd w:val="clear" w:color="auto" w:fill="auto"/>
            <w:vAlign w:val="center"/>
          </w:tcPr>
          <w:p w14:paraId="15407EDA" w14:textId="6CE1E001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5"/>
          </w:p>
        </w:tc>
        <w:tc>
          <w:tcPr>
            <w:tcW w:w="1782" w:type="dxa"/>
            <w:shd w:val="clear" w:color="auto" w:fill="auto"/>
            <w:vAlign w:val="center"/>
          </w:tcPr>
          <w:p w14:paraId="664F3381" w14:textId="507BA61D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6"/>
          </w:p>
        </w:tc>
      </w:tr>
      <w:tr w:rsidR="00023489" w:rsidRPr="00FE1BB5" w14:paraId="4B8EF7B7" w14:textId="77777777" w:rsidTr="00EC15A7">
        <w:tc>
          <w:tcPr>
            <w:tcW w:w="4225" w:type="dxa"/>
            <w:shd w:val="clear" w:color="auto" w:fill="auto"/>
            <w:vAlign w:val="center"/>
          </w:tcPr>
          <w:p w14:paraId="1AD53A46" w14:textId="37E499A7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7"/>
          </w:p>
        </w:tc>
        <w:tc>
          <w:tcPr>
            <w:tcW w:w="4973" w:type="dxa"/>
            <w:shd w:val="clear" w:color="auto" w:fill="auto"/>
            <w:vAlign w:val="center"/>
          </w:tcPr>
          <w:p w14:paraId="01295B1D" w14:textId="7F47A1A1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8"/>
          </w:p>
        </w:tc>
        <w:tc>
          <w:tcPr>
            <w:tcW w:w="1782" w:type="dxa"/>
            <w:shd w:val="clear" w:color="auto" w:fill="auto"/>
            <w:vAlign w:val="center"/>
          </w:tcPr>
          <w:p w14:paraId="2A99062F" w14:textId="53CBCA42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9"/>
          </w:p>
        </w:tc>
      </w:tr>
      <w:tr w:rsidR="00023489" w:rsidRPr="00FE1BB5" w14:paraId="2E52CEDD" w14:textId="77777777" w:rsidTr="00EC15A7">
        <w:tc>
          <w:tcPr>
            <w:tcW w:w="4225" w:type="dxa"/>
            <w:shd w:val="clear" w:color="auto" w:fill="auto"/>
            <w:vAlign w:val="center"/>
          </w:tcPr>
          <w:p w14:paraId="46C20720" w14:textId="64D80A2D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0"/>
          </w:p>
        </w:tc>
        <w:tc>
          <w:tcPr>
            <w:tcW w:w="4973" w:type="dxa"/>
            <w:shd w:val="clear" w:color="auto" w:fill="auto"/>
            <w:vAlign w:val="center"/>
          </w:tcPr>
          <w:p w14:paraId="1C983E7A" w14:textId="42626016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1"/>
          </w:p>
        </w:tc>
        <w:tc>
          <w:tcPr>
            <w:tcW w:w="1782" w:type="dxa"/>
            <w:shd w:val="clear" w:color="auto" w:fill="auto"/>
            <w:vAlign w:val="center"/>
          </w:tcPr>
          <w:p w14:paraId="17A19EB9" w14:textId="1142114B" w:rsidR="00441FB1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2"/>
          </w:p>
        </w:tc>
      </w:tr>
      <w:tr w:rsidR="003E1495" w:rsidRPr="00FE1BB5" w14:paraId="28F5B49C" w14:textId="77777777" w:rsidTr="00EC15A7">
        <w:tc>
          <w:tcPr>
            <w:tcW w:w="4225" w:type="dxa"/>
            <w:shd w:val="clear" w:color="auto" w:fill="auto"/>
            <w:vAlign w:val="center"/>
          </w:tcPr>
          <w:p w14:paraId="1DC81A1A" w14:textId="4D13BFC3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3"/>
          </w:p>
        </w:tc>
        <w:tc>
          <w:tcPr>
            <w:tcW w:w="4973" w:type="dxa"/>
            <w:shd w:val="clear" w:color="auto" w:fill="auto"/>
            <w:vAlign w:val="center"/>
          </w:tcPr>
          <w:p w14:paraId="209E0AA0" w14:textId="03FD605F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4"/>
          </w:p>
        </w:tc>
        <w:tc>
          <w:tcPr>
            <w:tcW w:w="1782" w:type="dxa"/>
            <w:shd w:val="clear" w:color="auto" w:fill="auto"/>
            <w:vAlign w:val="center"/>
          </w:tcPr>
          <w:p w14:paraId="6A0A51EC" w14:textId="7722A9C8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5"/>
          </w:p>
        </w:tc>
      </w:tr>
      <w:tr w:rsidR="003E1495" w:rsidRPr="00FE1BB5" w14:paraId="7A604D63" w14:textId="77777777" w:rsidTr="00EC15A7">
        <w:tc>
          <w:tcPr>
            <w:tcW w:w="4225" w:type="dxa"/>
            <w:shd w:val="clear" w:color="auto" w:fill="auto"/>
            <w:vAlign w:val="center"/>
          </w:tcPr>
          <w:p w14:paraId="2B9C2DE8" w14:textId="7B3E9D42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6"/>
          </w:p>
        </w:tc>
        <w:tc>
          <w:tcPr>
            <w:tcW w:w="4973" w:type="dxa"/>
            <w:shd w:val="clear" w:color="auto" w:fill="auto"/>
            <w:vAlign w:val="center"/>
          </w:tcPr>
          <w:p w14:paraId="2199E271" w14:textId="1B82A3A9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7"/>
          </w:p>
        </w:tc>
        <w:tc>
          <w:tcPr>
            <w:tcW w:w="1782" w:type="dxa"/>
            <w:shd w:val="clear" w:color="auto" w:fill="auto"/>
            <w:vAlign w:val="center"/>
          </w:tcPr>
          <w:p w14:paraId="2790D5A1" w14:textId="62201854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8"/>
          </w:p>
        </w:tc>
      </w:tr>
      <w:tr w:rsidR="00EC15A7" w:rsidRPr="00FE1BB5" w14:paraId="3EE06B4B" w14:textId="77777777" w:rsidTr="00EC15A7">
        <w:tc>
          <w:tcPr>
            <w:tcW w:w="4225" w:type="dxa"/>
            <w:shd w:val="clear" w:color="auto" w:fill="auto"/>
            <w:vAlign w:val="center"/>
          </w:tcPr>
          <w:p w14:paraId="2B9306C0" w14:textId="2833FE58" w:rsidR="00EC15A7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29"/>
          </w:p>
        </w:tc>
        <w:tc>
          <w:tcPr>
            <w:tcW w:w="4973" w:type="dxa"/>
            <w:shd w:val="clear" w:color="auto" w:fill="auto"/>
            <w:vAlign w:val="center"/>
          </w:tcPr>
          <w:p w14:paraId="4276CC51" w14:textId="5D375748" w:rsidR="00EC15A7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30"/>
          </w:p>
        </w:tc>
        <w:tc>
          <w:tcPr>
            <w:tcW w:w="1782" w:type="dxa"/>
            <w:shd w:val="clear" w:color="auto" w:fill="auto"/>
            <w:vAlign w:val="center"/>
          </w:tcPr>
          <w:p w14:paraId="62890DB9" w14:textId="23D7451C" w:rsidR="00EC15A7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noProof/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31"/>
          </w:p>
        </w:tc>
      </w:tr>
      <w:tr w:rsidR="003E1495" w:rsidRPr="00FE1BB5" w14:paraId="080BD0D4" w14:textId="77777777" w:rsidTr="00EC15A7">
        <w:tc>
          <w:tcPr>
            <w:tcW w:w="9198" w:type="dxa"/>
            <w:gridSpan w:val="2"/>
            <w:shd w:val="clear" w:color="auto" w:fill="E7E6E6" w:themeFill="background2"/>
            <w:vAlign w:val="center"/>
          </w:tcPr>
          <w:p w14:paraId="7DF112D9" w14:textId="4AA11D1D" w:rsidR="003E1495" w:rsidRPr="00FE1BB5" w:rsidRDefault="003E1495" w:rsidP="009726E6">
            <w:pPr>
              <w:spacing w:before="120" w:after="12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448F6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46D16AE" w14:textId="0A763CAA" w:rsidR="003E1495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85710A9" w14:textId="459E2BD1" w:rsidR="00441FB1" w:rsidRPr="00FE1BB5" w:rsidRDefault="00441FB1">
      <w:pPr>
        <w:rPr>
          <w:sz w:val="20"/>
          <w:szCs w:val="20"/>
        </w:rPr>
      </w:pPr>
    </w:p>
    <w:p w14:paraId="4F26ED59" w14:textId="6C394D2D" w:rsidR="00441FB1" w:rsidRPr="00FE1BB5" w:rsidRDefault="003F0941" w:rsidP="00EC15A7">
      <w:pPr>
        <w:rPr>
          <w:b/>
          <w:sz w:val="20"/>
          <w:szCs w:val="20"/>
        </w:rPr>
      </w:pPr>
      <w:r w:rsidRPr="00FE1BB5">
        <w:rPr>
          <w:b/>
          <w:sz w:val="20"/>
          <w:szCs w:val="20"/>
        </w:rPr>
        <w:t>Approved By</w:t>
      </w:r>
      <w:r w:rsidR="00637005">
        <w:rPr>
          <w:b/>
          <w:sz w:val="20"/>
          <w:szCs w:val="20"/>
        </w:rPr>
        <w:t xml:space="preserve">: 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980"/>
        <w:gridCol w:w="6210"/>
        <w:gridCol w:w="720"/>
        <w:gridCol w:w="2070"/>
      </w:tblGrid>
      <w:tr w:rsidR="009726E6" w:rsidRPr="00FE1BB5" w14:paraId="39199D5A" w14:textId="77777777" w:rsidTr="00EC15A7">
        <w:tc>
          <w:tcPr>
            <w:tcW w:w="1980" w:type="dxa"/>
            <w:shd w:val="clear" w:color="auto" w:fill="E7E6E6" w:themeFill="background2"/>
          </w:tcPr>
          <w:p w14:paraId="429D4A4E" w14:textId="538E8CF3" w:rsidR="009726E6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Committee Chair</w:t>
            </w:r>
          </w:p>
        </w:tc>
        <w:tc>
          <w:tcPr>
            <w:tcW w:w="6210" w:type="dxa"/>
          </w:tcPr>
          <w:p w14:paraId="4DA9CF5B" w14:textId="7F8500B1" w:rsidR="009726E6" w:rsidRPr="00054EF6" w:rsidRDefault="0071076F" w:rsidP="009726E6">
            <w:pPr>
              <w:spacing w:before="120" w:after="120" w:line="240" w:lineRule="auto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 w:rsidR="00301864">
              <w:rPr>
                <w:rFonts w:ascii="Lucida Handwriting" w:hAnsi="Lucida Handwriting"/>
                <w:sz w:val="20"/>
                <w:szCs w:val="20"/>
              </w:rPr>
              <w:t> </w:t>
            </w:r>
            <w:r w:rsidR="00301864">
              <w:rPr>
                <w:rFonts w:ascii="Lucida Handwriting" w:hAnsi="Lucida Handwriting"/>
                <w:sz w:val="20"/>
                <w:szCs w:val="20"/>
              </w:rPr>
              <w:t> </w:t>
            </w:r>
            <w:r w:rsidR="00301864">
              <w:rPr>
                <w:rFonts w:ascii="Lucida Handwriting" w:hAnsi="Lucida Handwriting"/>
                <w:sz w:val="20"/>
                <w:szCs w:val="20"/>
              </w:rPr>
              <w:t> </w:t>
            </w:r>
            <w:r w:rsidR="00301864">
              <w:rPr>
                <w:rFonts w:ascii="Lucida Handwriting" w:hAnsi="Lucida Handwriting"/>
                <w:sz w:val="20"/>
                <w:szCs w:val="20"/>
              </w:rPr>
              <w:t> </w:t>
            </w:r>
            <w:r w:rsidR="00301864">
              <w:rPr>
                <w:rFonts w:ascii="Lucida Handwriting" w:hAnsi="Lucida Handwriting"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E7E6E6" w:themeFill="background2"/>
          </w:tcPr>
          <w:p w14:paraId="3D8E41AF" w14:textId="77777777" w:rsidR="009726E6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2070" w:type="dxa"/>
          </w:tcPr>
          <w:p w14:paraId="27386223" w14:textId="1252CDB9" w:rsidR="009726E6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1864">
              <w:rPr>
                <w:sz w:val="20"/>
                <w:szCs w:val="20"/>
              </w:rPr>
              <w:t> </w:t>
            </w:r>
            <w:r w:rsidR="00301864">
              <w:rPr>
                <w:sz w:val="20"/>
                <w:szCs w:val="20"/>
              </w:rPr>
              <w:t> </w:t>
            </w:r>
            <w:r w:rsidR="00301864">
              <w:rPr>
                <w:sz w:val="20"/>
                <w:szCs w:val="20"/>
              </w:rPr>
              <w:t> </w:t>
            </w:r>
            <w:r w:rsidR="00301864">
              <w:rPr>
                <w:sz w:val="20"/>
                <w:szCs w:val="20"/>
              </w:rPr>
              <w:t> </w:t>
            </w:r>
            <w:r w:rsidR="0030186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9726E6" w:rsidRPr="00FE1BB5" w14:paraId="34D9FEFE" w14:textId="77777777" w:rsidTr="00EC15A7">
        <w:tc>
          <w:tcPr>
            <w:tcW w:w="1980" w:type="dxa"/>
            <w:shd w:val="clear" w:color="auto" w:fill="E7E6E6" w:themeFill="background2"/>
          </w:tcPr>
          <w:p w14:paraId="26B647DC" w14:textId="4FE8704F" w:rsidR="009726E6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6210" w:type="dxa"/>
          </w:tcPr>
          <w:p w14:paraId="7342A65B" w14:textId="1AA7200D" w:rsidR="009726E6" w:rsidRPr="00054EF6" w:rsidRDefault="0071076F" w:rsidP="009726E6">
            <w:pPr>
              <w:spacing w:before="120" w:after="120" w:line="240" w:lineRule="auto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  <w:shd w:val="clear" w:color="auto" w:fill="E7E6E6" w:themeFill="background2"/>
          </w:tcPr>
          <w:p w14:paraId="3EB7AAA6" w14:textId="77777777" w:rsidR="009726E6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14:paraId="39EF854F" w14:textId="4F91C87C" w:rsidR="009726E6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9726E6" w:rsidRPr="00FE1BB5" w14:paraId="7C3E6C66" w14:textId="77777777" w:rsidTr="00EC15A7">
        <w:tc>
          <w:tcPr>
            <w:tcW w:w="1980" w:type="dxa"/>
            <w:shd w:val="clear" w:color="auto" w:fill="E7E6E6" w:themeFill="background2"/>
          </w:tcPr>
          <w:p w14:paraId="2A182134" w14:textId="58CC464D" w:rsidR="009726E6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6210" w:type="dxa"/>
          </w:tcPr>
          <w:p w14:paraId="10869BB2" w14:textId="09EB4F6F" w:rsidR="009726E6" w:rsidRPr="00054EF6" w:rsidRDefault="0071076F" w:rsidP="009726E6">
            <w:pPr>
              <w:spacing w:before="120" w:after="120" w:line="240" w:lineRule="auto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  <w:shd w:val="clear" w:color="auto" w:fill="E7E6E6" w:themeFill="background2"/>
          </w:tcPr>
          <w:p w14:paraId="6A5355B6" w14:textId="77777777" w:rsidR="009726E6" w:rsidRPr="00FE1BB5" w:rsidRDefault="009726E6" w:rsidP="009726E6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14:paraId="7ABE93F1" w14:textId="586CB9BF" w:rsidR="009726E6" w:rsidRPr="00FE1BB5" w:rsidRDefault="0071076F" w:rsidP="009726E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072056ED" w14:textId="2CCEA96C" w:rsidR="00637005" w:rsidRPr="00637005" w:rsidRDefault="00637005" w:rsidP="009448F6">
      <w:pPr>
        <w:spacing w:before="240" w:after="120" w:line="240" w:lineRule="auto"/>
        <w:rPr>
          <w:sz w:val="18"/>
          <w:szCs w:val="18"/>
        </w:rPr>
      </w:pPr>
      <w:r w:rsidRPr="004636EB">
        <w:rPr>
          <w:b/>
          <w:bCs/>
          <w:sz w:val="18"/>
          <w:szCs w:val="18"/>
          <w:highlight w:val="yellow"/>
        </w:rPr>
        <w:t>NOTE</w:t>
      </w:r>
      <w:r w:rsidRPr="004636EB">
        <w:rPr>
          <w:sz w:val="18"/>
          <w:szCs w:val="18"/>
          <w:highlight w:val="yellow"/>
        </w:rPr>
        <w:t>: Vouchers received the Sunday before Chapter Meeting through the 15</w:t>
      </w:r>
      <w:r w:rsidRPr="004636EB">
        <w:rPr>
          <w:sz w:val="18"/>
          <w:szCs w:val="18"/>
          <w:highlight w:val="yellow"/>
          <w:vertAlign w:val="superscript"/>
        </w:rPr>
        <w:t>th</w:t>
      </w:r>
      <w:r w:rsidRPr="004636EB">
        <w:rPr>
          <w:sz w:val="18"/>
          <w:szCs w:val="18"/>
          <w:highlight w:val="yellow"/>
        </w:rPr>
        <w:t xml:space="preserve"> of the month will be mailed by the 20</w:t>
      </w:r>
      <w:r w:rsidRPr="004636EB">
        <w:rPr>
          <w:sz w:val="18"/>
          <w:szCs w:val="18"/>
          <w:highlight w:val="yellow"/>
          <w:vertAlign w:val="superscript"/>
        </w:rPr>
        <w:t>th</w:t>
      </w:r>
      <w:r w:rsidRPr="004636EB">
        <w:rPr>
          <w:sz w:val="18"/>
          <w:szCs w:val="18"/>
          <w:highlight w:val="yellow"/>
        </w:rPr>
        <w:t xml:space="preserve"> of the month. Vouchers received between the 16</w:t>
      </w:r>
      <w:r w:rsidRPr="004636EB">
        <w:rPr>
          <w:sz w:val="18"/>
          <w:szCs w:val="18"/>
          <w:highlight w:val="yellow"/>
          <w:vertAlign w:val="superscript"/>
        </w:rPr>
        <w:t>th</w:t>
      </w:r>
      <w:r w:rsidRPr="004636EB">
        <w:rPr>
          <w:sz w:val="18"/>
          <w:szCs w:val="18"/>
          <w:highlight w:val="yellow"/>
        </w:rPr>
        <w:t xml:space="preserve"> of the month and the Saturday before the Chapter Meeting will be available at </w:t>
      </w:r>
      <w:r w:rsidR="00D00C54">
        <w:rPr>
          <w:sz w:val="18"/>
          <w:szCs w:val="18"/>
          <w:highlight w:val="yellow"/>
        </w:rPr>
        <w:t xml:space="preserve">the </w:t>
      </w:r>
      <w:r w:rsidRPr="004636EB">
        <w:rPr>
          <w:sz w:val="18"/>
          <w:szCs w:val="18"/>
          <w:highlight w:val="yellow"/>
        </w:rPr>
        <w:t xml:space="preserve">Chapter </w:t>
      </w:r>
      <w:r w:rsidRPr="00D00C54">
        <w:rPr>
          <w:sz w:val="18"/>
          <w:szCs w:val="18"/>
          <w:highlight w:val="yellow"/>
        </w:rPr>
        <w:t>Meetin</w:t>
      </w:r>
      <w:r w:rsidR="00D00C54" w:rsidRPr="00D00C54">
        <w:rPr>
          <w:sz w:val="18"/>
          <w:szCs w:val="18"/>
          <w:highlight w:val="yellow"/>
        </w:rPr>
        <w:t>g unless you request the check to be mailed</w:t>
      </w:r>
      <w:r w:rsidRPr="00D00C54">
        <w:rPr>
          <w:sz w:val="18"/>
          <w:szCs w:val="18"/>
          <w:highlight w:val="yellow"/>
        </w:rPr>
        <w:t>.</w:t>
      </w:r>
      <w:r w:rsidRPr="00637005">
        <w:rPr>
          <w:sz w:val="18"/>
          <w:szCs w:val="18"/>
        </w:rPr>
        <w:t xml:space="preserve"> </w:t>
      </w:r>
    </w:p>
    <w:p w14:paraId="679A83DF" w14:textId="77777777" w:rsidR="00FE1BB5" w:rsidRPr="00FE1BB5" w:rsidRDefault="00000000" w:rsidP="00DD641D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10E1F7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3pt;margin-top:7.55pt;width:547.2pt;height:0;z-index:251658240" o:connectortype="straight" strokecolor="#f2f2f2 [3041]" strokeweight="3pt">
            <v:shadow type="perspective" color="#1f4d78 [1604]" opacity=".5" offset="1pt" offset2="-1pt"/>
          </v:shape>
        </w:pict>
      </w:r>
    </w:p>
    <w:p w14:paraId="7938D118" w14:textId="1551363D" w:rsidR="002951A5" w:rsidRPr="00FE1BB5" w:rsidRDefault="002951A5" w:rsidP="002951A5">
      <w:pPr>
        <w:rPr>
          <w:b/>
          <w:sz w:val="20"/>
          <w:szCs w:val="20"/>
        </w:rPr>
      </w:pPr>
      <w:r w:rsidRPr="00FE1BB5">
        <w:rPr>
          <w:b/>
          <w:sz w:val="20"/>
          <w:szCs w:val="20"/>
        </w:rPr>
        <w:t>To be completed by the Treasurer: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3960"/>
        <w:gridCol w:w="3690"/>
        <w:gridCol w:w="3330"/>
      </w:tblGrid>
      <w:tr w:rsidR="002951A5" w:rsidRPr="00FE1BB5" w14:paraId="286870DA" w14:textId="77777777" w:rsidTr="00EC15A7">
        <w:tc>
          <w:tcPr>
            <w:tcW w:w="3960" w:type="dxa"/>
            <w:shd w:val="clear" w:color="auto" w:fill="E7E6E6" w:themeFill="background2"/>
          </w:tcPr>
          <w:p w14:paraId="13BA7F2E" w14:textId="77777777" w:rsidR="002951A5" w:rsidRPr="00FE1BB5" w:rsidRDefault="002951A5" w:rsidP="00A658B7">
            <w:pPr>
              <w:pStyle w:val="Footer"/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>Check #</w:t>
            </w:r>
          </w:p>
        </w:tc>
        <w:tc>
          <w:tcPr>
            <w:tcW w:w="3690" w:type="dxa"/>
            <w:shd w:val="clear" w:color="auto" w:fill="E7E6E6" w:themeFill="background2"/>
          </w:tcPr>
          <w:p w14:paraId="74ADCC1E" w14:textId="266B7F91" w:rsidR="002951A5" w:rsidRPr="00FE1BB5" w:rsidRDefault="002951A5" w:rsidP="00A658B7">
            <w:pPr>
              <w:pStyle w:val="Footer"/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1BB5">
              <w:rPr>
                <w:b/>
                <w:bCs/>
                <w:sz w:val="20"/>
                <w:szCs w:val="20"/>
              </w:rPr>
              <w:t xml:space="preserve">Date </w:t>
            </w:r>
            <w:r w:rsidR="003E1495">
              <w:rPr>
                <w:b/>
                <w:bCs/>
                <w:sz w:val="20"/>
                <w:szCs w:val="20"/>
              </w:rPr>
              <w:t xml:space="preserve">Check </w:t>
            </w:r>
            <w:r w:rsidRPr="00FE1BB5">
              <w:rPr>
                <w:b/>
                <w:bCs/>
                <w:sz w:val="20"/>
                <w:szCs w:val="20"/>
              </w:rPr>
              <w:t>Issued</w:t>
            </w:r>
          </w:p>
        </w:tc>
        <w:tc>
          <w:tcPr>
            <w:tcW w:w="3330" w:type="dxa"/>
            <w:shd w:val="clear" w:color="auto" w:fill="E7E6E6" w:themeFill="background2"/>
          </w:tcPr>
          <w:p w14:paraId="4A7C94E2" w14:textId="54A1EB8A" w:rsidR="002951A5" w:rsidRPr="00FE1BB5" w:rsidRDefault="003E1495" w:rsidP="00A658B7">
            <w:pPr>
              <w:pStyle w:val="Footer"/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Check </w:t>
            </w:r>
            <w:r w:rsidR="002951A5" w:rsidRPr="00FE1BB5">
              <w:rPr>
                <w:b/>
                <w:bCs/>
                <w:sz w:val="20"/>
                <w:szCs w:val="20"/>
              </w:rPr>
              <w:t>Amount</w:t>
            </w:r>
          </w:p>
        </w:tc>
      </w:tr>
      <w:tr w:rsidR="002951A5" w:rsidRPr="00FE1BB5" w14:paraId="6122F2D7" w14:textId="77777777" w:rsidTr="00EC15A7">
        <w:tc>
          <w:tcPr>
            <w:tcW w:w="3960" w:type="dxa"/>
          </w:tcPr>
          <w:p w14:paraId="49BE315D" w14:textId="37B3AA5E" w:rsidR="002951A5" w:rsidRPr="00FE1BB5" w:rsidRDefault="0071076F" w:rsidP="00A658B7">
            <w:pPr>
              <w:pStyle w:val="Footer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90" w:type="dxa"/>
          </w:tcPr>
          <w:p w14:paraId="20789248" w14:textId="5CD61CAB" w:rsidR="002951A5" w:rsidRPr="00FE1BB5" w:rsidRDefault="0071076F" w:rsidP="00A658B7">
            <w:pPr>
              <w:pStyle w:val="Footer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30" w:type="dxa"/>
          </w:tcPr>
          <w:p w14:paraId="4C90914C" w14:textId="49614884" w:rsidR="002951A5" w:rsidRPr="00FE1BB5" w:rsidRDefault="0071076F" w:rsidP="00A658B7">
            <w:pPr>
              <w:pStyle w:val="Footer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2BF799E1" w14:textId="6003D182" w:rsidR="002951A5" w:rsidRPr="00FE1BB5" w:rsidRDefault="00000000" w:rsidP="003F0941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 w14:anchorId="0B497C6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64pt;margin-top:.3pt;width:85pt;height:19pt;z-index:251659264;mso-position-horizontal-relative:text;mso-position-vertical-relative:text" stroked="f">
            <v:textbox>
              <w:txbxContent>
                <w:p w14:paraId="1EA79B4B" w14:textId="667EAEEC" w:rsidR="005B2B2F" w:rsidRPr="005B2B2F" w:rsidRDefault="005B2B2F" w:rsidP="005B2B2F">
                  <w:pPr>
                    <w:jc w:val="right"/>
                    <w:rPr>
                      <w:sz w:val="16"/>
                      <w:szCs w:val="16"/>
                    </w:rPr>
                  </w:pPr>
                  <w:r w:rsidRPr="005B2B2F">
                    <w:rPr>
                      <w:sz w:val="16"/>
                      <w:szCs w:val="16"/>
                    </w:rPr>
                    <w:t>Rev</w:t>
                  </w:r>
                  <w:r>
                    <w:rPr>
                      <w:sz w:val="16"/>
                      <w:szCs w:val="16"/>
                    </w:rPr>
                    <w:t>ised</w:t>
                  </w:r>
                  <w:r w:rsidRPr="005B2B2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5B2B2F">
                    <w:rPr>
                      <w:sz w:val="16"/>
                      <w:szCs w:val="16"/>
                    </w:rPr>
                    <w:t>9/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5B2B2F"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shape>
        </w:pict>
      </w:r>
    </w:p>
    <w:sectPr w:rsidR="002951A5" w:rsidRPr="00FE1BB5" w:rsidSect="002951A5">
      <w:headerReference w:type="default" r:id="rId7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37F5" w14:textId="77777777" w:rsidR="00587519" w:rsidRDefault="00587519" w:rsidP="000B6535">
      <w:pPr>
        <w:spacing w:after="0" w:line="240" w:lineRule="auto"/>
      </w:pPr>
      <w:r>
        <w:separator/>
      </w:r>
    </w:p>
  </w:endnote>
  <w:endnote w:type="continuationSeparator" w:id="0">
    <w:p w14:paraId="0CEF720C" w14:textId="77777777" w:rsidR="00587519" w:rsidRDefault="00587519" w:rsidP="000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A3FD" w14:textId="77777777" w:rsidR="00587519" w:rsidRDefault="00587519" w:rsidP="000B6535">
      <w:pPr>
        <w:spacing w:after="0" w:line="240" w:lineRule="auto"/>
      </w:pPr>
      <w:r>
        <w:separator/>
      </w:r>
    </w:p>
  </w:footnote>
  <w:footnote w:type="continuationSeparator" w:id="0">
    <w:p w14:paraId="2017346F" w14:textId="77777777" w:rsidR="00587519" w:rsidRDefault="00587519" w:rsidP="000B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DB1E" w14:textId="6EA48A01" w:rsidR="009726E6" w:rsidRPr="006F46FC" w:rsidRDefault="009726E6" w:rsidP="009726E6">
    <w:pPr>
      <w:pStyle w:val="NoSpacing"/>
      <w:jc w:val="center"/>
      <w:rPr>
        <w:b/>
        <w:sz w:val="24"/>
        <w:szCs w:val="24"/>
      </w:rPr>
    </w:pPr>
    <w:r w:rsidRPr="006F46FC">
      <w:rPr>
        <w:b/>
        <w:sz w:val="24"/>
        <w:szCs w:val="24"/>
      </w:rPr>
      <w:t>Delta Sigma Theta Sorority, Incorporated</w:t>
    </w:r>
  </w:p>
  <w:p w14:paraId="66A17956" w14:textId="64CBE03D" w:rsidR="009726E6" w:rsidRPr="00446EFA" w:rsidRDefault="002951A5" w:rsidP="002951A5">
    <w:pPr>
      <w:pStyle w:val="NoSpacing"/>
      <w:jc w:val="center"/>
      <w:rPr>
        <w:bCs/>
        <w:sz w:val="18"/>
        <w:szCs w:val="18"/>
      </w:rPr>
    </w:pPr>
    <w:r w:rsidRPr="00FE1BB5">
      <w:rPr>
        <w:b/>
        <w:sz w:val="32"/>
        <w:szCs w:val="32"/>
      </w:rPr>
      <w:t xml:space="preserve">Austin Alumnae </w:t>
    </w:r>
    <w:r w:rsidR="00C9521F">
      <w:rPr>
        <w:b/>
        <w:sz w:val="32"/>
        <w:szCs w:val="32"/>
      </w:rPr>
      <w:t>Reimbursement Voucher</w:t>
    </w:r>
    <w:r w:rsidRPr="00FE1BB5">
      <w:rPr>
        <w:b/>
        <w:sz w:val="32"/>
        <w:szCs w:val="32"/>
      </w:rPr>
      <w:t xml:space="preserve"> Form</w:t>
    </w:r>
  </w:p>
  <w:p w14:paraId="2082EE13" w14:textId="77777777" w:rsidR="000916A8" w:rsidRPr="00FE1BB5" w:rsidRDefault="000916A8" w:rsidP="000916A8">
    <w:pPr>
      <w:pStyle w:val="NoSpacing"/>
      <w:tabs>
        <w:tab w:val="left" w:pos="6024"/>
      </w:tabs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740"/>
    <w:multiLevelType w:val="hybridMultilevel"/>
    <w:tmpl w:val="0C9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0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FB1"/>
    <w:rsid w:val="00015D38"/>
    <w:rsid w:val="00016144"/>
    <w:rsid w:val="00016856"/>
    <w:rsid w:val="00023489"/>
    <w:rsid w:val="00054EF6"/>
    <w:rsid w:val="00067D3E"/>
    <w:rsid w:val="00080D30"/>
    <w:rsid w:val="000916A8"/>
    <w:rsid w:val="00093AB1"/>
    <w:rsid w:val="000B2049"/>
    <w:rsid w:val="000B6535"/>
    <w:rsid w:val="000E2FFB"/>
    <w:rsid w:val="00114DC4"/>
    <w:rsid w:val="00162C2B"/>
    <w:rsid w:val="001F4AEF"/>
    <w:rsid w:val="00205371"/>
    <w:rsid w:val="00224E6C"/>
    <w:rsid w:val="00245C78"/>
    <w:rsid w:val="00251364"/>
    <w:rsid w:val="002540DE"/>
    <w:rsid w:val="00276208"/>
    <w:rsid w:val="00277151"/>
    <w:rsid w:val="002951A5"/>
    <w:rsid w:val="002A1DC5"/>
    <w:rsid w:val="002A783E"/>
    <w:rsid w:val="003016A6"/>
    <w:rsid w:val="00301864"/>
    <w:rsid w:val="003139DC"/>
    <w:rsid w:val="003E1495"/>
    <w:rsid w:val="003E3388"/>
    <w:rsid w:val="003E4A0E"/>
    <w:rsid w:val="003F0941"/>
    <w:rsid w:val="00441FB1"/>
    <w:rsid w:val="00446EFA"/>
    <w:rsid w:val="004636EB"/>
    <w:rsid w:val="0047198B"/>
    <w:rsid w:val="00484A1F"/>
    <w:rsid w:val="00521C6D"/>
    <w:rsid w:val="00541196"/>
    <w:rsid w:val="005505F1"/>
    <w:rsid w:val="00552223"/>
    <w:rsid w:val="00587519"/>
    <w:rsid w:val="00595944"/>
    <w:rsid w:val="00596A8D"/>
    <w:rsid w:val="005B2B2F"/>
    <w:rsid w:val="005D2E2A"/>
    <w:rsid w:val="005E222B"/>
    <w:rsid w:val="005F1D7D"/>
    <w:rsid w:val="00637005"/>
    <w:rsid w:val="0067526C"/>
    <w:rsid w:val="006757D2"/>
    <w:rsid w:val="006917F7"/>
    <w:rsid w:val="006E01D1"/>
    <w:rsid w:val="006F0970"/>
    <w:rsid w:val="006F2020"/>
    <w:rsid w:val="006F46FC"/>
    <w:rsid w:val="0071076F"/>
    <w:rsid w:val="00776C6A"/>
    <w:rsid w:val="007B0CC9"/>
    <w:rsid w:val="007B2E65"/>
    <w:rsid w:val="007F4847"/>
    <w:rsid w:val="007F5E94"/>
    <w:rsid w:val="00806655"/>
    <w:rsid w:val="0085034B"/>
    <w:rsid w:val="00851D50"/>
    <w:rsid w:val="008A416F"/>
    <w:rsid w:val="008E4837"/>
    <w:rsid w:val="0090284D"/>
    <w:rsid w:val="00911A88"/>
    <w:rsid w:val="00921C7A"/>
    <w:rsid w:val="009330C2"/>
    <w:rsid w:val="009448F6"/>
    <w:rsid w:val="00967198"/>
    <w:rsid w:val="009726E6"/>
    <w:rsid w:val="009737D4"/>
    <w:rsid w:val="009C705E"/>
    <w:rsid w:val="009D05EF"/>
    <w:rsid w:val="009E14F0"/>
    <w:rsid w:val="00AB3582"/>
    <w:rsid w:val="00AF0031"/>
    <w:rsid w:val="00B36AA9"/>
    <w:rsid w:val="00BB1264"/>
    <w:rsid w:val="00BE0254"/>
    <w:rsid w:val="00BE7B9D"/>
    <w:rsid w:val="00C02DBC"/>
    <w:rsid w:val="00C05C51"/>
    <w:rsid w:val="00C23A34"/>
    <w:rsid w:val="00C66576"/>
    <w:rsid w:val="00C76DAA"/>
    <w:rsid w:val="00C85B11"/>
    <w:rsid w:val="00C9521F"/>
    <w:rsid w:val="00CD44CF"/>
    <w:rsid w:val="00D00C54"/>
    <w:rsid w:val="00D12416"/>
    <w:rsid w:val="00D27097"/>
    <w:rsid w:val="00D32923"/>
    <w:rsid w:val="00DB0230"/>
    <w:rsid w:val="00DD641D"/>
    <w:rsid w:val="00DF0F44"/>
    <w:rsid w:val="00E00B73"/>
    <w:rsid w:val="00E377E1"/>
    <w:rsid w:val="00E56D9D"/>
    <w:rsid w:val="00E64718"/>
    <w:rsid w:val="00E96F5F"/>
    <w:rsid w:val="00EC15A7"/>
    <w:rsid w:val="00ED4F93"/>
    <w:rsid w:val="00EF31B6"/>
    <w:rsid w:val="00F044A6"/>
    <w:rsid w:val="00F85F2F"/>
    <w:rsid w:val="00F91DCA"/>
    <w:rsid w:val="00F93BED"/>
    <w:rsid w:val="00FD01EB"/>
    <w:rsid w:val="00FD1A00"/>
    <w:rsid w:val="00FD37B3"/>
    <w:rsid w:val="00FE1BB5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12840D44"/>
  <w15:docId w15:val="{62123E51-3AE2-463C-9475-4D6D24F3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09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5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6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53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D1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Kimily Johnson</cp:lastModifiedBy>
  <cp:revision>7</cp:revision>
  <cp:lastPrinted>2023-09-18T21:53:00Z</cp:lastPrinted>
  <dcterms:created xsi:type="dcterms:W3CDTF">2023-09-29T13:58:00Z</dcterms:created>
  <dcterms:modified xsi:type="dcterms:W3CDTF">2023-09-30T14:03:00Z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Renee_A_Jones@dell.com</vt:lpwstr>
  </property>
  <property fmtid="{D5CDD505-2E9C-101B-9397-08002B2CF9AE}" pid="5" name="MSIP_Label_17cb76b2-10b8-4fe1-93d4-2202842406cd_SetDate">
    <vt:lpwstr>2019-08-24T02:45:16.4538651Z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