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8955" w14:textId="77777777" w:rsidR="00B117CB" w:rsidRDefault="00F20207">
      <w:pPr>
        <w:pStyle w:val="Heading1"/>
        <w:spacing w:after="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DF0BFB" wp14:editId="29DB610B">
            <wp:simplePos x="0" y="0"/>
            <wp:positionH relativeFrom="column">
              <wp:posOffset>-203198</wp:posOffset>
            </wp:positionH>
            <wp:positionV relativeFrom="paragraph">
              <wp:posOffset>-439417</wp:posOffset>
            </wp:positionV>
            <wp:extent cx="1206500" cy="955675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7956" b="12481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5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005CFE" w14:textId="77777777" w:rsidR="00B117CB" w:rsidRDefault="00F20207">
      <w:pPr>
        <w:pStyle w:val="Heading1"/>
        <w:spacing w:after="0"/>
        <w:rPr>
          <w:rFonts w:ascii="Times New Roman" w:eastAsia="Times New Roman" w:hAnsi="Times New Roman" w:cs="Times New Roman"/>
        </w:rPr>
      </w:pPr>
      <w:r>
        <w:rPr>
          <w:color w:val="808080"/>
        </w:rPr>
        <w:t xml:space="preserve">Founders Day </w:t>
      </w:r>
      <w:r>
        <w:rPr>
          <w:rFonts w:ascii="Times New Roman" w:eastAsia="Times New Roman" w:hAnsi="Times New Roman" w:cs="Times New Roman"/>
        </w:rPr>
        <w:t>Committee</w:t>
      </w:r>
    </w:p>
    <w:p w14:paraId="67FC5151" w14:textId="77777777" w:rsidR="00B117CB" w:rsidRDefault="00F20207">
      <w:pPr>
        <w:pStyle w:val="Heading1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Austin Alumnae Chapter</w:t>
      </w:r>
    </w:p>
    <w:p w14:paraId="55C8707C" w14:textId="77777777" w:rsidR="00B117CB" w:rsidRDefault="00F20207">
      <w:pPr>
        <w:pStyle w:val="Heading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Delta Sigma Theta Sorority, Inc.</w:t>
      </w:r>
    </w:p>
    <w:p w14:paraId="059019A5" w14:textId="77777777" w:rsidR="00B117CB" w:rsidRDefault="00F20207">
      <w:r>
        <w:rPr>
          <w:b/>
        </w:rPr>
        <w:t>Date / Time</w:t>
      </w:r>
      <w:r>
        <w:t xml:space="preserve">: September 26, 2023 @7:00pm  </w:t>
      </w:r>
    </w:p>
    <w:p w14:paraId="04348532" w14:textId="77777777" w:rsidR="00B117CB" w:rsidRDefault="00F202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Call to Order:  Meeting called to order at </w:t>
      </w:r>
      <w:r>
        <w:rPr>
          <w:rFonts w:ascii="Calibri" w:eastAsia="Calibri" w:hAnsi="Calibri" w:cs="Calibri"/>
          <w:color w:val="808080"/>
          <w:sz w:val="22"/>
          <w:szCs w:val="22"/>
        </w:rPr>
        <w:t>Click here to enter text.</w:t>
      </w:r>
    </w:p>
    <w:p w14:paraId="6DE66FC1" w14:textId="77777777" w:rsidR="00B117CB" w:rsidRDefault="00B11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3C5A3FD7" w14:textId="77777777" w:rsidR="00B117CB" w:rsidRDefault="00F202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Enter </w:t>
      </w:r>
      <w:proofErr w:type="gramStart"/>
      <w:r>
        <w:rPr>
          <w:b/>
          <w:color w:val="000000"/>
        </w:rPr>
        <w:t>names</w:t>
      </w:r>
      <w:proofErr w:type="gramEnd"/>
      <w:r>
        <w:rPr>
          <w:b/>
          <w:color w:val="000000"/>
        </w:rPr>
        <w:t xml:space="preserve"> of all committee members.  Members present noted with checkmark. </w:t>
      </w:r>
    </w:p>
    <w:tbl>
      <w:tblPr>
        <w:tblStyle w:val="a0"/>
        <w:tblW w:w="10791" w:type="dxa"/>
        <w:jc w:val="center"/>
        <w:tblBorders>
          <w:top w:val="dashed" w:sz="4" w:space="0" w:color="BFBFBF"/>
          <w:left w:val="dashed" w:sz="4" w:space="0" w:color="BFBFBF"/>
          <w:bottom w:val="dashed" w:sz="4" w:space="0" w:color="BFBFBF"/>
          <w:right w:val="dashed" w:sz="4" w:space="0" w:color="BFBFBF"/>
          <w:insideH w:val="dashed" w:sz="4" w:space="0" w:color="BFBFBF"/>
          <w:insideV w:val="dashed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3597"/>
        <w:gridCol w:w="3597"/>
      </w:tblGrid>
      <w:tr w:rsidR="00B117CB" w14:paraId="4FDBB00C" w14:textId="77777777">
        <w:trPr>
          <w:trHeight w:val="2060"/>
          <w:jc w:val="center"/>
        </w:trPr>
        <w:tc>
          <w:tcPr>
            <w:tcW w:w="3597" w:type="dxa"/>
          </w:tcPr>
          <w:p w14:paraId="6D4FF757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Benee Brown</w:t>
            </w:r>
          </w:p>
          <w:p w14:paraId="2FD0B573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Mary Caldwell</w:t>
            </w:r>
          </w:p>
          <w:p w14:paraId="74CDC588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Tashia Coleman</w:t>
            </w:r>
          </w:p>
          <w:p w14:paraId="151FDA8F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43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Terina Veasey-Conley</w:t>
            </w:r>
          </w:p>
          <w:p w14:paraId="02106603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Deloris Hall</w:t>
            </w:r>
          </w:p>
          <w:p w14:paraId="4A262E32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Pamela Hall</w:t>
            </w:r>
          </w:p>
          <w:p w14:paraId="35C71B58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C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atherine Lee</w:t>
            </w:r>
          </w:p>
          <w:p w14:paraId="3270CE05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LaVonna</w:t>
            </w:r>
            <w:proofErr w:type="spellEnd"/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 xml:space="preserve"> Martin-Floreal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3597" w:type="dxa"/>
          </w:tcPr>
          <w:p w14:paraId="2C9C617F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Joan Roberts-Scott</w:t>
            </w:r>
          </w:p>
          <w:p w14:paraId="06550A26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Debra Shaw-Boatner</w:t>
            </w:r>
          </w:p>
          <w:p w14:paraId="07731273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Patricia Shorter</w:t>
            </w:r>
          </w:p>
          <w:p w14:paraId="6497738E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43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Sheldy</w:t>
            </w:r>
            <w:proofErr w:type="spellEnd"/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 xml:space="preserve"> Starkes</w:t>
            </w:r>
          </w:p>
          <w:p w14:paraId="21390E1E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Karen Ware</w:t>
            </w:r>
          </w:p>
          <w:p w14:paraId="24DF4E38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Del Watson</w:t>
            </w:r>
          </w:p>
          <w:p w14:paraId="25C89276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Donna Jackson</w:t>
            </w:r>
          </w:p>
          <w:p w14:paraId="1AA783B9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Sylnovia</w:t>
            </w:r>
            <w:proofErr w:type="spellEnd"/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 Holt-Rabb</w:t>
            </w:r>
          </w:p>
        </w:tc>
        <w:tc>
          <w:tcPr>
            <w:tcW w:w="3597" w:type="dxa"/>
          </w:tcPr>
          <w:p w14:paraId="2775154B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Sandra Willis</w:t>
            </w:r>
          </w:p>
          <w:p w14:paraId="51BEA3DB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Tamela Saldana</w:t>
            </w:r>
          </w:p>
          <w:p w14:paraId="19A0D896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Kelly Smith</w:t>
            </w:r>
          </w:p>
          <w:p w14:paraId="4AA1A5AB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43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text.</w:t>
            </w:r>
          </w:p>
          <w:p w14:paraId="365D6D49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text.</w:t>
            </w:r>
          </w:p>
          <w:p w14:paraId="39364D08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text.</w:t>
            </w:r>
          </w:p>
          <w:p w14:paraId="7335F8A1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text.</w:t>
            </w:r>
          </w:p>
          <w:p w14:paraId="789038B0" w14:textId="77777777" w:rsidR="00B117CB" w:rsidRDefault="00F2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text.</w:t>
            </w:r>
          </w:p>
        </w:tc>
      </w:tr>
    </w:tbl>
    <w:p w14:paraId="39FD9CCB" w14:textId="77777777" w:rsidR="00B117CB" w:rsidRDefault="00B11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5174E8D1" w14:textId="77777777" w:rsidR="00B117CB" w:rsidRDefault="00F202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Prayer/Meditation:  </w:t>
      </w:r>
    </w:p>
    <w:p w14:paraId="0D14884C" w14:textId="77777777" w:rsidR="00B117CB" w:rsidRDefault="00B11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0"/>
          <w:szCs w:val="10"/>
        </w:rPr>
      </w:pPr>
    </w:p>
    <w:p w14:paraId="67BD9470" w14:textId="77777777" w:rsidR="00B117CB" w:rsidRDefault="00F20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Business Items/Agenda:</w:t>
      </w:r>
    </w:p>
    <w:p w14:paraId="6EF47BCE" w14:textId="77777777" w:rsidR="00B117CB" w:rsidRDefault="00F20207">
      <w:pPr>
        <w:numPr>
          <w:ilvl w:val="0"/>
          <w:numId w:val="2"/>
        </w:numPr>
        <w:spacing w:after="0"/>
      </w:pPr>
      <w:r>
        <w:t xml:space="preserve">Q&amp;A current listing of venue and information </w:t>
      </w:r>
      <w:proofErr w:type="gramStart"/>
      <w:r>
        <w:t>gathered</w:t>
      </w:r>
      <w:proofErr w:type="gramEnd"/>
    </w:p>
    <w:p w14:paraId="343E75FD" w14:textId="77777777" w:rsidR="00B117CB" w:rsidRDefault="00F20207">
      <w:pPr>
        <w:numPr>
          <w:ilvl w:val="0"/>
          <w:numId w:val="2"/>
        </w:numPr>
        <w:spacing w:after="0"/>
      </w:pPr>
      <w:r>
        <w:t>additional venue suggestions send to Venue Sub-Committee</w:t>
      </w:r>
    </w:p>
    <w:p w14:paraId="5B4130F7" w14:textId="77777777" w:rsidR="00B117CB" w:rsidRDefault="00F20207">
      <w:pPr>
        <w:numPr>
          <w:ilvl w:val="0"/>
          <w:numId w:val="2"/>
        </w:numPr>
        <w:spacing w:after="0"/>
      </w:pPr>
      <w:r>
        <w:t xml:space="preserve">Soror President Blackmon to see if RD is available on another </w:t>
      </w:r>
      <w:proofErr w:type="gramStart"/>
      <w:r>
        <w:t>date</w:t>
      </w:r>
      <w:proofErr w:type="gramEnd"/>
    </w:p>
    <w:p w14:paraId="6F006D90" w14:textId="77777777" w:rsidR="00B117CB" w:rsidRDefault="00F20207">
      <w:pPr>
        <w:numPr>
          <w:ilvl w:val="0"/>
          <w:numId w:val="2"/>
        </w:numPr>
        <w:spacing w:after="0"/>
      </w:pPr>
      <w:r>
        <w:t xml:space="preserve">request $15,000 increase to budget to cover 2024 Founders Day Program </w:t>
      </w:r>
      <w:proofErr w:type="gramStart"/>
      <w:r>
        <w:t>deposits</w:t>
      </w:r>
      <w:proofErr w:type="gramEnd"/>
    </w:p>
    <w:p w14:paraId="7E78147C" w14:textId="77777777" w:rsidR="00B117CB" w:rsidRDefault="00F20207">
      <w:pPr>
        <w:numPr>
          <w:ilvl w:val="0"/>
          <w:numId w:val="2"/>
        </w:numPr>
        <w:spacing w:after="0"/>
      </w:pPr>
      <w:r>
        <w:t xml:space="preserve">narrow down top 3 venues by next committee </w:t>
      </w:r>
      <w:proofErr w:type="gramStart"/>
      <w:r>
        <w:t>meeting</w:t>
      </w:r>
      <w:proofErr w:type="gramEnd"/>
      <w:r>
        <w:t xml:space="preserve"> </w:t>
      </w:r>
    </w:p>
    <w:p w14:paraId="5FB6DDE5" w14:textId="77777777" w:rsidR="00B117CB" w:rsidRDefault="00F20207">
      <w:pPr>
        <w:numPr>
          <w:ilvl w:val="0"/>
          <w:numId w:val="2"/>
        </w:numPr>
        <w:spacing w:after="0"/>
      </w:pPr>
      <w:r>
        <w:t xml:space="preserve">Technology Sub-Committee to work on ‘Save the </w:t>
      </w:r>
      <w:proofErr w:type="gramStart"/>
      <w:r>
        <w:t>Date</w:t>
      </w:r>
      <w:proofErr w:type="gramEnd"/>
      <w:r>
        <w:t>'</w:t>
      </w:r>
    </w:p>
    <w:p w14:paraId="056B75FC" w14:textId="77777777" w:rsidR="00B117CB" w:rsidRDefault="00F20207">
      <w:pPr>
        <w:numPr>
          <w:ilvl w:val="0"/>
          <w:numId w:val="2"/>
        </w:numPr>
      </w:pPr>
      <w:r>
        <w:t>Date, Venue, Save the Date done by October Chapter Meeting</w:t>
      </w:r>
    </w:p>
    <w:p w14:paraId="0699E538" w14:textId="77777777" w:rsidR="00B117CB" w:rsidRDefault="00B117CB">
      <w:pPr>
        <w:ind w:left="720"/>
      </w:pPr>
    </w:p>
    <w:p w14:paraId="58FB5050" w14:textId="77777777" w:rsidR="00B117CB" w:rsidRDefault="00F20207">
      <w:pPr>
        <w:numPr>
          <w:ilvl w:val="0"/>
          <w:numId w:val="1"/>
        </w:numPr>
        <w:spacing w:after="0"/>
      </w:pPr>
      <w:r>
        <w:t xml:space="preserve">Recommendation:   </w:t>
      </w:r>
      <w:proofErr w:type="spellStart"/>
      <w:r>
        <w:t>Requestin</w:t>
      </w:r>
      <w:proofErr w:type="spellEnd"/>
      <w:r>
        <w:t xml:space="preserve"> $</w:t>
      </w:r>
      <w:proofErr w:type="gramStart"/>
      <w:r>
        <w:t xml:space="preserve">15,000.00 </w:t>
      </w:r>
      <w:r>
        <w:rPr>
          <w:highlight w:val="white"/>
        </w:rPr>
        <w:t xml:space="preserve"> to</w:t>
      </w:r>
      <w:proofErr w:type="gramEnd"/>
      <w:r>
        <w:rPr>
          <w:highlight w:val="white"/>
        </w:rPr>
        <w:t xml:space="preserve"> secure deposits and facilities fees for the even</w:t>
      </w:r>
      <w:r>
        <w:rPr>
          <w:highlight w:val="white"/>
        </w:rPr>
        <w:t xml:space="preserve">t based on compiled data of facilities and previous Founders Day Budget. </w:t>
      </w:r>
    </w:p>
    <w:p w14:paraId="3C44E507" w14:textId="77777777" w:rsidR="00B117CB" w:rsidRDefault="00F20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Adjourn:  Meeting adjourned at </w:t>
      </w:r>
      <w:r>
        <w:rPr>
          <w:color w:val="808080"/>
        </w:rPr>
        <w:t>7:48 pm</w:t>
      </w:r>
    </w:p>
    <w:p w14:paraId="3A1320D3" w14:textId="77777777" w:rsidR="00B117CB" w:rsidRDefault="00F20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Next meeting: </w:t>
      </w:r>
      <w:r>
        <w:rPr>
          <w:color w:val="808080"/>
        </w:rPr>
        <w:t>October 5, 2023 @7pm</w:t>
      </w:r>
    </w:p>
    <w:sectPr w:rsidR="00B117CB">
      <w:headerReference w:type="default" r:id="rId9"/>
      <w:footerReference w:type="default" r:id="rId10"/>
      <w:pgSz w:w="12240" w:h="15840"/>
      <w:pgMar w:top="900" w:right="1080" w:bottom="81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72C1" w14:textId="77777777" w:rsidR="00F20207" w:rsidRDefault="00F20207">
      <w:pPr>
        <w:spacing w:after="0" w:line="240" w:lineRule="auto"/>
      </w:pPr>
      <w:r>
        <w:separator/>
      </w:r>
    </w:p>
  </w:endnote>
  <w:endnote w:type="continuationSeparator" w:id="0">
    <w:p w14:paraId="6237936D" w14:textId="77777777" w:rsidR="00F20207" w:rsidRDefault="00F2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0363" w14:textId="77777777" w:rsidR="00B117CB" w:rsidRDefault="00F202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7E109F8A" w14:textId="77777777" w:rsidR="00B117CB" w:rsidRDefault="00B117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BA10" w14:textId="77777777" w:rsidR="00F20207" w:rsidRDefault="00F20207">
      <w:pPr>
        <w:spacing w:after="0" w:line="240" w:lineRule="auto"/>
      </w:pPr>
      <w:r>
        <w:separator/>
      </w:r>
    </w:p>
  </w:footnote>
  <w:footnote w:type="continuationSeparator" w:id="0">
    <w:p w14:paraId="0F2580F2" w14:textId="77777777" w:rsidR="00F20207" w:rsidRDefault="00F2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E07E" w14:textId="77777777" w:rsidR="00B117CB" w:rsidRDefault="00F20207">
    <w:pPr>
      <w:pStyle w:val="Title"/>
      <w:spacing w:after="0"/>
      <w:ind w:hanging="86"/>
      <w:jc w:val="right"/>
      <w:rPr>
        <w:b/>
        <w:sz w:val="48"/>
        <w:szCs w:val="48"/>
      </w:rPr>
    </w:pPr>
    <w:r>
      <w:rPr>
        <w:rFonts w:ascii="Times New Roman" w:eastAsia="Times New Roman" w:hAnsi="Times New Roman" w:cs="Times New Roman"/>
        <w:b/>
        <w:sz w:val="48"/>
        <w:szCs w:val="4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081"/>
    <w:multiLevelType w:val="multilevel"/>
    <w:tmpl w:val="CE0C3864"/>
    <w:lvl w:ilvl="0">
      <w:start w:val="1"/>
      <w:numFmt w:val="bullet"/>
      <w:lvlText w:val="∆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A56BC4"/>
    <w:multiLevelType w:val="multilevel"/>
    <w:tmpl w:val="02F0EB08"/>
    <w:lvl w:ilvl="0">
      <w:start w:val="1"/>
      <w:numFmt w:val="bullet"/>
      <w:lvlText w:val="∆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56568A"/>
    <w:multiLevelType w:val="multilevel"/>
    <w:tmpl w:val="6C08D890"/>
    <w:lvl w:ilvl="0">
      <w:start w:val="1"/>
      <w:numFmt w:val="bullet"/>
      <w:lvlText w:val="∆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253E45"/>
    <w:multiLevelType w:val="multilevel"/>
    <w:tmpl w:val="5D4CAE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40642E"/>
    <w:multiLevelType w:val="multilevel"/>
    <w:tmpl w:val="FAE01CE8"/>
    <w:lvl w:ilvl="0">
      <w:start w:val="1"/>
      <w:numFmt w:val="bullet"/>
      <w:lvlText w:val="∆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-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</w:abstractNum>
  <w:num w:numId="1" w16cid:durableId="631906211">
    <w:abstractNumId w:val="4"/>
  </w:num>
  <w:num w:numId="2" w16cid:durableId="1948612447">
    <w:abstractNumId w:val="3"/>
  </w:num>
  <w:num w:numId="3" w16cid:durableId="1242370949">
    <w:abstractNumId w:val="2"/>
  </w:num>
  <w:num w:numId="4" w16cid:durableId="309555847">
    <w:abstractNumId w:val="1"/>
  </w:num>
  <w:num w:numId="5" w16cid:durableId="13441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CB"/>
    <w:rsid w:val="00B117CB"/>
    <w:rsid w:val="00F2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1489"/>
  <w15:docId w15:val="{E342F214-6E6D-41BF-BBBE-D7706847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428"/>
    <w:pPr>
      <w:keepNext/>
      <w:keepLines/>
      <w:spacing w:after="80" w:line="240" w:lineRule="auto"/>
      <w:outlineLvl w:val="0"/>
    </w:pPr>
    <w:rPr>
      <w:rFonts w:asciiTheme="minorHAnsi" w:eastAsiaTheme="minorEastAsia" w:hAnsiTheme="minorHAnsi" w:cstheme="majorBidi"/>
      <w:b/>
      <w:sz w:val="22"/>
      <w:szCs w:val="32"/>
      <w:lang w:eastAsia="ja-JP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C5428"/>
    <w:pPr>
      <w:spacing w:after="1260" w:line="240" w:lineRule="auto"/>
      <w:ind w:left="-86"/>
      <w:contextualSpacing/>
    </w:pPr>
    <w:rPr>
      <w:rFonts w:asciiTheme="minorHAnsi" w:eastAsiaTheme="minorEastAsia" w:hAnsiTheme="minorHAnsi" w:cstheme="majorBidi"/>
      <w:color w:val="595959" w:themeColor="text1" w:themeTint="A6"/>
      <w:kern w:val="28"/>
      <w:sz w:val="9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211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7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72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2"/>
    <w:rsid w:val="004C5428"/>
    <w:rPr>
      <w:rFonts w:asciiTheme="minorHAnsi" w:eastAsiaTheme="minorEastAsia" w:hAnsiTheme="minorHAnsi" w:cstheme="majorBidi"/>
      <w:b/>
      <w:sz w:val="2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C5428"/>
    <w:rPr>
      <w:rFonts w:asciiTheme="minorHAnsi" w:eastAsiaTheme="minorEastAsia" w:hAnsiTheme="minorHAnsi" w:cstheme="majorBidi"/>
      <w:color w:val="595959" w:themeColor="text1" w:themeTint="A6"/>
      <w:kern w:val="28"/>
      <w:sz w:val="96"/>
      <w:szCs w:val="56"/>
      <w:lang w:eastAsia="ja-JP"/>
    </w:rPr>
  </w:style>
  <w:style w:type="paragraph" w:customStyle="1" w:styleId="DateTime">
    <w:name w:val="Date &amp; Time"/>
    <w:basedOn w:val="Normal"/>
    <w:uiPriority w:val="3"/>
    <w:qFormat/>
    <w:rsid w:val="004C5428"/>
    <w:pPr>
      <w:spacing w:after="300" w:line="240" w:lineRule="auto"/>
      <w:contextualSpacing/>
    </w:pPr>
    <w:rPr>
      <w:rFonts w:asciiTheme="minorHAnsi" w:hAnsiTheme="minorHAnsi"/>
      <w:sz w:val="22"/>
    </w:rPr>
  </w:style>
  <w:style w:type="paragraph" w:customStyle="1" w:styleId="AgendaInformation">
    <w:name w:val="Agenda Information"/>
    <w:basedOn w:val="Normal"/>
    <w:uiPriority w:val="4"/>
    <w:qFormat/>
    <w:rsid w:val="004C5428"/>
    <w:pPr>
      <w:spacing w:after="600" w:line="336" w:lineRule="auto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5A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0F5"/>
  </w:style>
  <w:style w:type="paragraph" w:styleId="Footer">
    <w:name w:val="footer"/>
    <w:basedOn w:val="Normal"/>
    <w:link w:val="FooterChar"/>
    <w:uiPriority w:val="99"/>
    <w:unhideWhenUsed/>
    <w:rsid w:val="00F2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0F5"/>
  </w:style>
  <w:style w:type="paragraph" w:styleId="BalloonText">
    <w:name w:val="Balloon Text"/>
    <w:basedOn w:val="Normal"/>
    <w:link w:val="BalloonTextChar"/>
    <w:uiPriority w:val="99"/>
    <w:semiHidden/>
    <w:unhideWhenUsed/>
    <w:rsid w:val="00B7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59FC"/>
    <w:rPr>
      <w:color w:val="808080"/>
    </w:rPr>
  </w:style>
  <w:style w:type="character" w:customStyle="1" w:styleId="Style1">
    <w:name w:val="Style1"/>
    <w:basedOn w:val="DefaultParagraphFont"/>
    <w:uiPriority w:val="1"/>
    <w:rsid w:val="004F7ECC"/>
    <w:rPr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+cBxYk5GFcDGxQt1BBSCI71Y9g==">CgMxLjA4AHIhMUdfSld4SmpuRE94cm1kRHJnM0hjQnMzb3RmTFVvMlJM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Shorter</dc:creator>
  <cp:lastModifiedBy>Tamela Saldana</cp:lastModifiedBy>
  <cp:revision>2</cp:revision>
  <dcterms:created xsi:type="dcterms:W3CDTF">2023-09-27T13:57:00Z</dcterms:created>
  <dcterms:modified xsi:type="dcterms:W3CDTF">2023-09-27T13:57:00Z</dcterms:modified>
</cp:coreProperties>
</file>