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89F4" w14:textId="77777777" w:rsidR="00A6781A" w:rsidRDefault="0033540A">
      <w:pPr>
        <w:pStyle w:val="NoSpacing"/>
        <w:spacing w:after="60"/>
      </w:pPr>
      <w:r>
        <w:t>Committee Name:  International Awareness &amp; Involvement</w:t>
      </w:r>
    </w:p>
    <w:p w14:paraId="0F1F400B" w14:textId="3306959A" w:rsidR="00A6781A" w:rsidRDefault="0033540A">
      <w:pPr>
        <w:pStyle w:val="NoSpacing"/>
        <w:spacing w:after="60"/>
      </w:pPr>
      <w:r>
        <w:t xml:space="preserve">Committee Chair(s): </w:t>
      </w:r>
      <w:r w:rsidR="00985F7A">
        <w:t xml:space="preserve">Akeshia Johnson Smothers </w:t>
      </w:r>
    </w:p>
    <w:p w14:paraId="3CE896C6" w14:textId="1EA60293" w:rsidR="00A6781A" w:rsidRDefault="0033540A">
      <w:pPr>
        <w:pStyle w:val="Body"/>
        <w:spacing w:after="60"/>
        <w:rPr>
          <w:b/>
          <w:bCs/>
        </w:rPr>
      </w:pPr>
      <w:r>
        <w:rPr>
          <w:b/>
          <w:bCs/>
        </w:rPr>
        <w:t xml:space="preserve">Date/Time of meeting: </w:t>
      </w:r>
    </w:p>
    <w:p w14:paraId="41ED0D49" w14:textId="3506E628" w:rsidR="00A6781A" w:rsidRDefault="0033540A">
      <w:pPr>
        <w:pStyle w:val="NoSpacing"/>
        <w:spacing w:after="60"/>
      </w:pPr>
      <w:r>
        <w:t>Attendees: Akeshia Johnson</w:t>
      </w:r>
      <w:r w:rsidR="00985F7A">
        <w:t xml:space="preserve"> </w:t>
      </w:r>
      <w:r>
        <w:t>Smothers</w:t>
      </w:r>
      <w:r w:rsidR="007D413F">
        <w:t xml:space="preserve"> (need members)</w:t>
      </w:r>
      <w:r w:rsidR="005777A9">
        <w:t xml:space="preserve"> </w:t>
      </w:r>
    </w:p>
    <w:p w14:paraId="3E237DD0" w14:textId="77777777" w:rsidR="00A6781A" w:rsidRDefault="00A6781A">
      <w:pPr>
        <w:pStyle w:val="NoSpacing"/>
      </w:pPr>
    </w:p>
    <w:p w14:paraId="729E7BA9" w14:textId="77777777" w:rsidR="00A6781A" w:rsidRDefault="0033540A">
      <w:pPr>
        <w:pStyle w:val="NoSpacing"/>
      </w:pPr>
      <w:r>
        <w:t xml:space="preserve">Committee Decisions: </w:t>
      </w:r>
      <w:r>
        <w:rPr>
          <w:b w:val="0"/>
          <w:bCs w:val="0"/>
        </w:rPr>
        <w:t>(limit 500 characters)</w:t>
      </w:r>
    </w:p>
    <w:tbl>
      <w:tblPr>
        <w:tblW w:w="10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62"/>
      </w:tblGrid>
      <w:tr w:rsidR="00A6781A" w14:paraId="5F29E64C" w14:textId="77777777">
        <w:trPr>
          <w:trHeight w:val="3013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BC83" w14:textId="79711209" w:rsidR="00D34C09" w:rsidRDefault="007D413F" w:rsidP="005777A9">
            <w:pPr>
              <w:pStyle w:val="ListParagraph"/>
              <w:shd w:val="clear" w:color="auto" w:fill="FFFFFF"/>
              <w:ind w:left="0"/>
            </w:pPr>
            <w:r>
              <w:rPr>
                <w:sz w:val="24"/>
                <w:szCs w:val="24"/>
              </w:rPr>
              <w:t xml:space="preserve">Per the committee approved activity plan, Akeshia Johnson Smothers has been working on World AIDS Day (WAD) activity planning which include partnering with the City of Austin/Austin Public Health, Austin Area HIV Planning Council, </w:t>
            </w:r>
            <w:proofErr w:type="gramStart"/>
            <w:r>
              <w:rPr>
                <w:sz w:val="24"/>
                <w:szCs w:val="24"/>
              </w:rPr>
              <w:t>What’s</w:t>
            </w:r>
            <w:proofErr w:type="gramEnd"/>
            <w:r>
              <w:rPr>
                <w:sz w:val="24"/>
                <w:szCs w:val="24"/>
              </w:rPr>
              <w:t xml:space="preserve"> in the Mirror and </w:t>
            </w:r>
            <w:proofErr w:type="spellStart"/>
            <w:r>
              <w:rPr>
                <w:sz w:val="24"/>
                <w:szCs w:val="24"/>
              </w:rPr>
              <w:t>Avita</w:t>
            </w:r>
            <w:proofErr w:type="spellEnd"/>
            <w:r>
              <w:rPr>
                <w:sz w:val="24"/>
                <w:szCs w:val="24"/>
              </w:rPr>
              <w:t xml:space="preserve"> Pharmaceuticals to host a two day world AIDS Day celebration.  The activities will include – 1) A proclamation (Delta will be named in the proclamation), 2) Friday, December 1, 2023 (7pm-time is pending finalizing the venue contract) – there will be a formal affair (no cost), where the Community Star Awards reception will take place </w:t>
            </w:r>
            <w:r w:rsidR="00DE64ED">
              <w:rPr>
                <w:sz w:val="24"/>
                <w:szCs w:val="24"/>
              </w:rPr>
              <w:t xml:space="preserve"> including a live performance (Art Heals) </w:t>
            </w:r>
            <w:r>
              <w:rPr>
                <w:sz w:val="24"/>
                <w:szCs w:val="24"/>
              </w:rPr>
              <w:t>followed by the Black Excellence Awards, where the IAI chair will facilitate the themed panel discussion – A Love Letter to Black Women,</w:t>
            </w:r>
            <w:r w:rsidR="00DE64ED">
              <w:rPr>
                <w:sz w:val="24"/>
                <w:szCs w:val="24"/>
              </w:rPr>
              <w:t xml:space="preserve"> food will be served</w:t>
            </w:r>
            <w:r>
              <w:rPr>
                <w:sz w:val="24"/>
                <w:szCs w:val="24"/>
              </w:rPr>
              <w:t xml:space="preserve"> 3) Saturday, December 2, 2023, time-TBD </w:t>
            </w:r>
            <w:r w:rsidR="00DE64ED">
              <w:rPr>
                <w:sz w:val="24"/>
                <w:szCs w:val="24"/>
              </w:rPr>
              <w:t>a health fair will take place where vendors and HIV service providers will attend to offer a variety of wrap around services</w:t>
            </w:r>
            <w:r w:rsidR="00874157">
              <w:rPr>
                <w:sz w:val="24"/>
                <w:szCs w:val="24"/>
              </w:rPr>
              <w:t xml:space="preserve"> (Need to partner with Physical and Mental Health Committee)</w:t>
            </w:r>
            <w:r w:rsidR="00DE64ED">
              <w:rPr>
                <w:sz w:val="24"/>
                <w:szCs w:val="24"/>
              </w:rPr>
              <w:t xml:space="preserve">.  The committee will cover the expenses for the panel members honorarium (5 panel members at $$$ each) and decorations (centerpieces, balloons, </w:t>
            </w:r>
            <w:r w:rsidR="00874157">
              <w:rPr>
                <w:sz w:val="24"/>
                <w:szCs w:val="24"/>
              </w:rPr>
              <w:t>etc.</w:t>
            </w:r>
            <w:r w:rsidR="00DE64ED">
              <w:rPr>
                <w:sz w:val="24"/>
                <w:szCs w:val="24"/>
              </w:rPr>
              <w:t>)</w:t>
            </w:r>
            <w:r w:rsidR="00874157">
              <w:rPr>
                <w:sz w:val="24"/>
                <w:szCs w:val="24"/>
              </w:rPr>
              <w:t xml:space="preserve"> </w:t>
            </w:r>
          </w:p>
        </w:tc>
      </w:tr>
    </w:tbl>
    <w:p w14:paraId="6574E36C" w14:textId="77777777" w:rsidR="00A6781A" w:rsidRDefault="00A6781A">
      <w:pPr>
        <w:pStyle w:val="NoSpacing"/>
        <w:widowControl w:val="0"/>
      </w:pPr>
    </w:p>
    <w:p w14:paraId="5045A310" w14:textId="77777777" w:rsidR="00A6781A" w:rsidRDefault="00A6781A">
      <w:pPr>
        <w:pStyle w:val="Body"/>
      </w:pPr>
    </w:p>
    <w:p w14:paraId="1A8D8E2E" w14:textId="77777777" w:rsidR="00A6781A" w:rsidRDefault="0033540A">
      <w:pPr>
        <w:pStyle w:val="NoSpacing"/>
      </w:pPr>
      <w:r>
        <w:t>Recommendation(s) to Executive Board:</w:t>
      </w:r>
      <w:r>
        <w:rPr>
          <w:b w:val="0"/>
          <w:bCs w:val="0"/>
        </w:rPr>
        <w:t xml:space="preserve"> (limit 500 characters)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A6781A" w14:paraId="2B76E2AA" w14:textId="77777777">
        <w:trPr>
          <w:trHeight w:val="113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3944DBB" w14:textId="35767B81" w:rsidR="00A6781A" w:rsidRDefault="00D34C09">
            <w:pPr>
              <w:pStyle w:val="ListParagraph"/>
            </w:pPr>
            <w:r>
              <w:t>Increase committee budget by a total of $</w:t>
            </w:r>
            <w:r w:rsidR="00DE64ED">
              <w:t>300</w:t>
            </w:r>
            <w:r>
              <w:t xml:space="preserve"> to support IAI additional </w:t>
            </w:r>
            <w:r w:rsidR="00DE64ED">
              <w:t xml:space="preserve">WAD </w:t>
            </w:r>
            <w:r>
              <w:t xml:space="preserve">programming expense. </w:t>
            </w:r>
          </w:p>
        </w:tc>
      </w:tr>
    </w:tbl>
    <w:p w14:paraId="0AE26489" w14:textId="77777777" w:rsidR="00A6781A" w:rsidRDefault="00A6781A">
      <w:pPr>
        <w:pStyle w:val="NoSpacing"/>
        <w:widowControl w:val="0"/>
      </w:pPr>
    </w:p>
    <w:p w14:paraId="2A3787E7" w14:textId="77777777" w:rsidR="00A6781A" w:rsidRDefault="00A6781A">
      <w:pPr>
        <w:pStyle w:val="Body"/>
      </w:pPr>
    </w:p>
    <w:p w14:paraId="2F65823C" w14:textId="77777777" w:rsidR="00A6781A" w:rsidRDefault="0033540A">
      <w:pPr>
        <w:pStyle w:val="NoSpacing"/>
      </w:pPr>
      <w:r>
        <w:t>Next month’s activities:</w:t>
      </w:r>
      <w:r>
        <w:rPr>
          <w:b w:val="0"/>
          <w:bCs w:val="0"/>
        </w:rPr>
        <w:t xml:space="preserve"> (limit 500 characters)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A6781A" w14:paraId="52E28BF5" w14:textId="77777777">
        <w:trPr>
          <w:trHeight w:val="1712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59FD49D" w14:textId="5CCA43A3" w:rsidR="00A6781A" w:rsidRDefault="00A47586">
            <w:pPr>
              <w:ind w:left="72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  <w:r w:rsidR="005C3CA2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Planning</w:t>
            </w:r>
            <w:r w:rsidR="00D34C0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C3CA2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World AIDS Day programming</w:t>
            </w:r>
            <w:r w:rsidR="00DE64ED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finalize venue and panel participants </w:t>
            </w:r>
          </w:p>
          <w:p w14:paraId="5B18A9FF" w14:textId="54A37715" w:rsidR="005C3CA2" w:rsidRDefault="00A47586">
            <w:pPr>
              <w:ind w:left="72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  <w:r w:rsidR="00DE64ED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Promote WAD Save the date on DSTATX social media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 </w:t>
            </w:r>
          </w:p>
          <w:p w14:paraId="6441FF0D" w14:textId="4D7FF59D" w:rsidR="00D34C09" w:rsidRDefault="00DE64ED">
            <w:pPr>
              <w:ind w:left="72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*Increase committee member numbers</w:t>
            </w:r>
            <w:r w:rsidR="00D34C09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582027F8" w14:textId="77777777" w:rsidR="00A6781A" w:rsidRDefault="00A6781A">
      <w:pPr>
        <w:pStyle w:val="NoSpacing"/>
        <w:widowControl w:val="0"/>
      </w:pPr>
    </w:p>
    <w:p w14:paraId="64AA397F" w14:textId="77777777" w:rsidR="00A6781A" w:rsidRDefault="00A6781A">
      <w:pPr>
        <w:pStyle w:val="Body"/>
      </w:pPr>
    </w:p>
    <w:p w14:paraId="716CA642" w14:textId="77777777" w:rsidR="00A6781A" w:rsidRDefault="0033540A">
      <w:pPr>
        <w:pStyle w:val="NoSpacing"/>
      </w:pPr>
      <w:r>
        <w:t>Volunteer Activities (include Date/Participants/Time):</w:t>
      </w:r>
      <w:r>
        <w:rPr>
          <w:b w:val="0"/>
          <w:bCs w:val="0"/>
        </w:rPr>
        <w:t xml:space="preserve"> (limit 500 characters)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A6781A" w14:paraId="76300B01" w14:textId="77777777">
        <w:trPr>
          <w:trHeight w:val="1712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7AF7" w14:textId="670B362E" w:rsidR="00A6781A" w:rsidRDefault="00874157">
            <w:pPr>
              <w:pStyle w:val="Body"/>
            </w:pPr>
            <w:r>
              <w:t>WAD GALA set up/break down and panel facilitation assistance – 12/1/2023</w:t>
            </w:r>
          </w:p>
          <w:p w14:paraId="70332C1B" w14:textId="0C571E78" w:rsidR="00874157" w:rsidRDefault="00874157">
            <w:pPr>
              <w:pStyle w:val="Body"/>
            </w:pPr>
            <w:r>
              <w:t>WAD Health Fair set up/table/breakdown – 12/2/2023</w:t>
            </w:r>
          </w:p>
        </w:tc>
      </w:tr>
    </w:tbl>
    <w:p w14:paraId="2C2327AA" w14:textId="77777777" w:rsidR="00A6781A" w:rsidRDefault="00A6781A">
      <w:pPr>
        <w:pStyle w:val="NoSpacing"/>
        <w:widowControl w:val="0"/>
      </w:pPr>
    </w:p>
    <w:p w14:paraId="5BB579CD" w14:textId="77777777" w:rsidR="00A6781A" w:rsidRDefault="00A6781A">
      <w:pPr>
        <w:pStyle w:val="Body"/>
      </w:pPr>
    </w:p>
    <w:p w14:paraId="5C0E8D88" w14:textId="77777777" w:rsidR="00A6781A" w:rsidRDefault="00A6781A">
      <w:pPr>
        <w:pStyle w:val="Body"/>
      </w:pPr>
    </w:p>
    <w:p w14:paraId="35586F00" w14:textId="2F891B82" w:rsidR="00A6781A" w:rsidRDefault="0033540A">
      <w:pPr>
        <w:pStyle w:val="NoSpacing"/>
        <w:spacing w:after="60"/>
        <w:rPr>
          <w:u w:val="single"/>
        </w:rPr>
      </w:pPr>
      <w:r>
        <w:t xml:space="preserve">Signature of </w:t>
      </w:r>
      <w:proofErr w:type="spellStart"/>
      <w:r>
        <w:t>soror</w:t>
      </w:r>
      <w:proofErr w:type="spellEnd"/>
      <w:r>
        <w:t xml:space="preserve"> making the committee report: </w:t>
      </w:r>
      <w:r>
        <w:rPr>
          <w:u w:val="single"/>
        </w:rPr>
        <w:t>_</w:t>
      </w:r>
      <w:r w:rsidR="005C3CA2">
        <w:rPr>
          <w:u w:val="single"/>
        </w:rPr>
        <w:t>Akeshia Johnson Smothers</w:t>
      </w:r>
      <w:r>
        <w:rPr>
          <w:u w:val="single"/>
        </w:rPr>
        <w:t>____________</w:t>
      </w:r>
    </w:p>
    <w:p w14:paraId="1CA72F9D" w14:textId="6A3F4B06" w:rsidR="00A6781A" w:rsidRDefault="0033540A">
      <w:pPr>
        <w:pStyle w:val="Body"/>
        <w:spacing w:after="60"/>
        <w:rPr>
          <w:u w:val="single"/>
        </w:rPr>
      </w:pPr>
      <w:r>
        <w:rPr>
          <w:b/>
          <w:bCs/>
        </w:rPr>
        <w:t xml:space="preserve">Date of report to Executive Board/Chapter: </w:t>
      </w:r>
      <w:r>
        <w:t>___</w:t>
      </w:r>
      <w:r w:rsidR="00DE64ED">
        <w:rPr>
          <w:u w:val="single"/>
        </w:rPr>
        <w:t>09/26/2023</w:t>
      </w:r>
      <w:r>
        <w:t>_______________________</w:t>
      </w:r>
    </w:p>
    <w:p w14:paraId="54DA60FE" w14:textId="6FEEE042" w:rsidR="00A6781A" w:rsidRDefault="0033540A">
      <w:pPr>
        <w:pStyle w:val="Body"/>
        <w:spacing w:after="60"/>
      </w:pPr>
      <w:r>
        <w:rPr>
          <w:b/>
          <w:bCs/>
        </w:rPr>
        <w:t>Date/Time of next scheduled committee meeting:</w:t>
      </w:r>
      <w:r>
        <w:rPr>
          <w:u w:val="single"/>
        </w:rPr>
        <w:t xml:space="preserve"> __</w:t>
      </w:r>
      <w:r w:rsidR="00DE64ED">
        <w:rPr>
          <w:u w:val="single"/>
        </w:rPr>
        <w:t>pending</w:t>
      </w:r>
      <w:r w:rsidR="00A47586">
        <w:rPr>
          <w:u w:val="single"/>
        </w:rPr>
        <w:t xml:space="preserve"> @ 6:30p</w:t>
      </w:r>
      <w:r>
        <w:rPr>
          <w:u w:val="single"/>
        </w:rPr>
        <w:t>___________ _______</w:t>
      </w:r>
    </w:p>
    <w:sectPr w:rsidR="00A6781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DF08" w14:textId="77777777" w:rsidR="00477B30" w:rsidRDefault="0033540A">
      <w:r>
        <w:separator/>
      </w:r>
    </w:p>
  </w:endnote>
  <w:endnote w:type="continuationSeparator" w:id="0">
    <w:p w14:paraId="1476000D" w14:textId="77777777" w:rsidR="00477B30" w:rsidRDefault="003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9C9A" w14:textId="77777777" w:rsidR="00A6781A" w:rsidRDefault="00A678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CAA3" w14:textId="77777777" w:rsidR="00477B30" w:rsidRDefault="0033540A">
      <w:r>
        <w:separator/>
      </w:r>
    </w:p>
  </w:footnote>
  <w:footnote w:type="continuationSeparator" w:id="0">
    <w:p w14:paraId="6B798BE0" w14:textId="77777777" w:rsidR="00477B30" w:rsidRDefault="0033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587D" w14:textId="77777777" w:rsidR="00A6781A" w:rsidRPr="007D413F" w:rsidRDefault="0033540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/>
        <w:sz w:val="28"/>
        <w:szCs w:val="28"/>
        <w:u w:color="1F497D"/>
        <w:lang w:val="es-ES"/>
      </w:rPr>
    </w:pPr>
    <w:r w:rsidRPr="007D413F">
      <w:rPr>
        <w:rFonts w:ascii="Cambria" w:hAnsi="Cambria"/>
        <w:b/>
        <w:bCs/>
        <w:color w:val="FF0000"/>
        <w:sz w:val="36"/>
        <w:szCs w:val="36"/>
        <w:u w:color="FF0000"/>
        <w:lang w:val="es-ES"/>
      </w:rPr>
      <w:t>Delta Sigma Theta Sorority, Inc.</w:t>
    </w:r>
  </w:p>
  <w:p w14:paraId="135B80F7" w14:textId="77777777" w:rsidR="00A6781A" w:rsidRDefault="0033540A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color w:val="4F81BD"/>
        <w:u w:color="4F81BD"/>
      </w:rPr>
    </w:pPr>
    <w:r>
      <w:rPr>
        <w:rFonts w:ascii="Brush Script MT Italic" w:hAnsi="Brush Script MT Italic"/>
        <w:color w:val="FF0000"/>
        <w:sz w:val="28"/>
        <w:szCs w:val="28"/>
        <w:u w:color="FF0000"/>
      </w:rPr>
      <w:t>Austin Alumnae Chapter</w:t>
    </w:r>
  </w:p>
  <w:p w14:paraId="386F3722" w14:textId="77777777" w:rsidR="00A6781A" w:rsidRDefault="0033540A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center"/>
    </w:pPr>
    <w:r>
      <w:rPr>
        <w:rFonts w:ascii="Brush Script MT Italic" w:hAnsi="Brush Script MT Italic"/>
        <w:color w:val="FF0000"/>
        <w:sz w:val="28"/>
        <w:szCs w:val="28"/>
        <w:u w:color="FF0000"/>
      </w:rPr>
      <w:t>Committee Reporting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D57"/>
    <w:multiLevelType w:val="hybridMultilevel"/>
    <w:tmpl w:val="C9D0E7F2"/>
    <w:lvl w:ilvl="0" w:tplc="DE40F8D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E7E0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6686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A0D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0ACA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A2C3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0C0B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ED7D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4FB8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896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1A"/>
    <w:rsid w:val="0033540A"/>
    <w:rsid w:val="00397CDD"/>
    <w:rsid w:val="00477B30"/>
    <w:rsid w:val="005777A9"/>
    <w:rsid w:val="005C3CA2"/>
    <w:rsid w:val="00726943"/>
    <w:rsid w:val="007D413F"/>
    <w:rsid w:val="00874157"/>
    <w:rsid w:val="00985F7A"/>
    <w:rsid w:val="00A47586"/>
    <w:rsid w:val="00A6781A"/>
    <w:rsid w:val="00D011A3"/>
    <w:rsid w:val="00D34C09"/>
    <w:rsid w:val="00DD5D27"/>
    <w:rsid w:val="00D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BC43"/>
  <w15:docId w15:val="{7A4EB8FC-6E0B-4F7E-8E56-BCB9A59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Arial" w:hAnsi="Arial" w:cs="Arial Unicode MS"/>
      <w:b/>
      <w:bCs/>
      <w:color w:val="000000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Johnson-Smothers, Akeshia</dc:creator>
  <cp:lastModifiedBy>Akeshia Johnson-Smothers</cp:lastModifiedBy>
  <cp:revision>2</cp:revision>
  <dcterms:created xsi:type="dcterms:W3CDTF">2023-09-27T02:17:00Z</dcterms:created>
  <dcterms:modified xsi:type="dcterms:W3CDTF">2023-09-27T02:17:00Z</dcterms:modified>
</cp:coreProperties>
</file>