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E1FEE" w14:textId="77777777" w:rsidR="004C5A6A" w:rsidRDefault="00B91564">
      <w:pPr>
        <w:pStyle w:val="Heading1"/>
        <w:spacing w:after="0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BB668A2" wp14:editId="3FD8D0DD">
            <wp:simplePos x="0" y="0"/>
            <wp:positionH relativeFrom="column">
              <wp:posOffset>-203196</wp:posOffset>
            </wp:positionH>
            <wp:positionV relativeFrom="paragraph">
              <wp:posOffset>-439414</wp:posOffset>
            </wp:positionV>
            <wp:extent cx="1206500" cy="955675"/>
            <wp:effectExtent l="0" t="0" r="0" b="0"/>
            <wp:wrapTopAndBottom distT="0" dist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7956" b="12481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955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DBAC2C" w14:textId="77777777" w:rsidR="004C5A6A" w:rsidRDefault="00B91564">
      <w:pPr>
        <w:pStyle w:val="Heading1"/>
        <w:spacing w:after="0"/>
        <w:rPr>
          <w:rFonts w:ascii="Times New Roman" w:eastAsia="Times New Roman" w:hAnsi="Times New Roman" w:cs="Times New Roman"/>
        </w:rPr>
      </w:pPr>
      <w:r>
        <w:rPr>
          <w:color w:val="808080"/>
        </w:rPr>
        <w:t xml:space="preserve">Founders Day </w:t>
      </w:r>
      <w:r>
        <w:rPr>
          <w:rFonts w:ascii="Times New Roman" w:eastAsia="Times New Roman" w:hAnsi="Times New Roman" w:cs="Times New Roman"/>
        </w:rPr>
        <w:t>Committee</w:t>
      </w:r>
    </w:p>
    <w:p w14:paraId="2A691576" w14:textId="77777777" w:rsidR="004C5A6A" w:rsidRDefault="00B91564">
      <w:pPr>
        <w:pStyle w:val="Heading1"/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Austin Alumnae Chapter</w:t>
      </w:r>
    </w:p>
    <w:p w14:paraId="1C6924EA" w14:textId="77777777" w:rsidR="004C5A6A" w:rsidRDefault="00B91564">
      <w:pPr>
        <w:pStyle w:val="Heading1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Delta Sigma Theta Sorority, Inc.</w:t>
      </w:r>
    </w:p>
    <w:p w14:paraId="08B9DEB5" w14:textId="77777777" w:rsidR="004C5A6A" w:rsidRDefault="00B91564">
      <w:r>
        <w:rPr>
          <w:b/>
        </w:rPr>
        <w:t>Date / Time</w:t>
      </w:r>
      <w:r>
        <w:t xml:space="preserve">: November 2, 2023 @7:00pm  </w:t>
      </w:r>
    </w:p>
    <w:p w14:paraId="5DA173FC" w14:textId="77777777" w:rsidR="004C5A6A" w:rsidRDefault="00B9156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Call to Order:  Meeting called to order at </w:t>
      </w:r>
      <w:r>
        <w:rPr>
          <w:rFonts w:ascii="Calibri" w:eastAsia="Calibri" w:hAnsi="Calibri" w:cs="Calibri"/>
          <w:color w:val="808080"/>
          <w:sz w:val="22"/>
          <w:szCs w:val="22"/>
        </w:rPr>
        <w:t>7:04pm</w:t>
      </w:r>
      <w:r>
        <w:rPr>
          <w:rFonts w:ascii="Calibri" w:eastAsia="Calibri" w:hAnsi="Calibri" w:cs="Calibri"/>
          <w:color w:val="808080"/>
          <w:sz w:val="22"/>
          <w:szCs w:val="22"/>
        </w:rPr>
        <w:t>.</w:t>
      </w:r>
    </w:p>
    <w:p w14:paraId="15EB6729" w14:textId="77777777" w:rsidR="004C5A6A" w:rsidRDefault="004C5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14:paraId="02E156DB" w14:textId="77777777" w:rsidR="004C5A6A" w:rsidRDefault="00B915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 xml:space="preserve">Enter </w:t>
      </w:r>
      <w:proofErr w:type="gramStart"/>
      <w:r>
        <w:rPr>
          <w:b/>
          <w:color w:val="000000"/>
        </w:rPr>
        <w:t>names</w:t>
      </w:r>
      <w:proofErr w:type="gramEnd"/>
      <w:r>
        <w:rPr>
          <w:b/>
          <w:color w:val="000000"/>
        </w:rPr>
        <w:t xml:space="preserve"> of all committee members.  Members present noted with checkmark. </w:t>
      </w:r>
    </w:p>
    <w:tbl>
      <w:tblPr>
        <w:tblStyle w:val="a2"/>
        <w:tblW w:w="10791" w:type="dxa"/>
        <w:jc w:val="center"/>
        <w:tblBorders>
          <w:top w:val="dashed" w:sz="4" w:space="0" w:color="BFBFBF"/>
          <w:left w:val="dashed" w:sz="4" w:space="0" w:color="BFBFBF"/>
          <w:bottom w:val="dashed" w:sz="4" w:space="0" w:color="BFBFBF"/>
          <w:right w:val="dashed" w:sz="4" w:space="0" w:color="BFBFBF"/>
          <w:insideH w:val="dashed" w:sz="4" w:space="0" w:color="BFBFBF"/>
          <w:insideV w:val="dashed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597"/>
        <w:gridCol w:w="3597"/>
        <w:gridCol w:w="3597"/>
      </w:tblGrid>
      <w:tr w:rsidR="004C5A6A" w14:paraId="5BC0769A" w14:textId="77777777">
        <w:trPr>
          <w:trHeight w:val="2060"/>
          <w:jc w:val="center"/>
        </w:trPr>
        <w:tc>
          <w:tcPr>
            <w:tcW w:w="3597" w:type="dxa"/>
          </w:tcPr>
          <w:p w14:paraId="19CDC390" w14:textId="77777777" w:rsidR="004C5A6A" w:rsidRDefault="00B9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  <w:highlight w:val="yellow"/>
              </w:rPr>
              <w:t xml:space="preserve">  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  <w:highlight w:val="yellow"/>
              </w:rPr>
              <w:t>Benee Brown</w:t>
            </w:r>
          </w:p>
          <w:p w14:paraId="05D4210B" w14:textId="77777777" w:rsidR="004C5A6A" w:rsidRDefault="00B9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Mary Caldwell</w:t>
            </w:r>
          </w:p>
          <w:p w14:paraId="3604502E" w14:textId="77777777" w:rsidR="004C5A6A" w:rsidRDefault="00B9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5"/>
              </w:tabs>
              <w:rPr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Tashia Coleman</w:t>
            </w:r>
          </w:p>
          <w:p w14:paraId="5E84BC7E" w14:textId="77777777" w:rsidR="004C5A6A" w:rsidRDefault="00B9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43"/>
              </w:tabs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  <w:highlight w:val="yellow"/>
              </w:rPr>
              <w:t xml:space="preserve">  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  <w:highlight w:val="yellow"/>
              </w:rPr>
              <w:t>Terina Veasey-Conley</w:t>
            </w:r>
          </w:p>
          <w:p w14:paraId="25400810" w14:textId="77777777" w:rsidR="004C5A6A" w:rsidRDefault="00B9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</w:tabs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  <w:highlight w:val="yellow"/>
              </w:rPr>
              <w:t xml:space="preserve">  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  <w:highlight w:val="yellow"/>
              </w:rPr>
              <w:t>Deloris Hall</w:t>
            </w:r>
          </w:p>
          <w:p w14:paraId="248222EF" w14:textId="77777777" w:rsidR="004C5A6A" w:rsidRDefault="00B9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</w:tabs>
              <w:rPr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Pamela Hall</w:t>
            </w:r>
          </w:p>
          <w:p w14:paraId="2F82EB7D" w14:textId="77777777" w:rsidR="004C5A6A" w:rsidRDefault="00B9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</w:tabs>
              <w:rPr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atherine Lee</w:t>
            </w:r>
          </w:p>
          <w:p w14:paraId="4C90EAE2" w14:textId="77777777" w:rsidR="004C5A6A" w:rsidRDefault="00B9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  <w:highlight w:val="yellow"/>
              </w:rPr>
              <w:t xml:space="preserve">   </w:t>
            </w:r>
            <w:proofErr w:type="spellStart"/>
            <w:r>
              <w:rPr>
                <w:rFonts w:ascii="Calibri" w:eastAsia="Calibri" w:hAnsi="Calibri" w:cs="Calibri"/>
                <w:color w:val="808080"/>
                <w:sz w:val="22"/>
                <w:szCs w:val="22"/>
                <w:highlight w:val="yellow"/>
              </w:rPr>
              <w:t>LaVonna</w:t>
            </w:r>
            <w:proofErr w:type="spellEnd"/>
            <w:r>
              <w:rPr>
                <w:rFonts w:ascii="Calibri" w:eastAsia="Calibri" w:hAnsi="Calibri" w:cs="Calibri"/>
                <w:color w:val="808080"/>
                <w:sz w:val="22"/>
                <w:szCs w:val="22"/>
                <w:highlight w:val="yellow"/>
              </w:rPr>
              <w:t xml:space="preserve"> Martin-Floreal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3597" w:type="dxa"/>
          </w:tcPr>
          <w:p w14:paraId="6E8FBD16" w14:textId="77777777" w:rsidR="004C5A6A" w:rsidRDefault="00B9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  <w:highlight w:val="yellow"/>
              </w:rPr>
              <w:t xml:space="preserve">  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  <w:highlight w:val="yellow"/>
              </w:rPr>
              <w:t>Joan Roberts-Scott</w:t>
            </w:r>
          </w:p>
          <w:p w14:paraId="1B55DECB" w14:textId="77777777" w:rsidR="004C5A6A" w:rsidRDefault="00B9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Debra Shaw-Boatner</w:t>
            </w:r>
          </w:p>
          <w:p w14:paraId="4850D781" w14:textId="77777777" w:rsidR="004C5A6A" w:rsidRDefault="00B9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5"/>
              </w:tabs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highlight w:val="yellow"/>
              </w:rPr>
              <w:t xml:space="preserve"> 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  <w:highlight w:val="yellow"/>
              </w:rPr>
              <w:t>Patricia Shorter</w:t>
            </w:r>
          </w:p>
          <w:p w14:paraId="60684DD2" w14:textId="77777777" w:rsidR="004C5A6A" w:rsidRDefault="00B9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43"/>
              </w:tabs>
              <w:rPr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Sheldy</w:t>
            </w:r>
            <w:proofErr w:type="spellEnd"/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 xml:space="preserve"> Starkes</w:t>
            </w:r>
          </w:p>
          <w:p w14:paraId="1C7E68F4" w14:textId="77777777" w:rsidR="004C5A6A" w:rsidRDefault="00B9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</w:tabs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  <w:highlight w:val="yellow"/>
              </w:rPr>
              <w:t>Karen Ware</w:t>
            </w:r>
          </w:p>
          <w:p w14:paraId="388D0F30" w14:textId="77777777" w:rsidR="004C5A6A" w:rsidRDefault="00B9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</w:tabs>
              <w:rPr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Del Watson</w:t>
            </w:r>
          </w:p>
          <w:p w14:paraId="168C8745" w14:textId="77777777" w:rsidR="004C5A6A" w:rsidRDefault="00B9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</w:tabs>
              <w:rPr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Donna Jackson</w:t>
            </w:r>
          </w:p>
          <w:p w14:paraId="282E2BF3" w14:textId="77777777" w:rsidR="004C5A6A" w:rsidRDefault="00B9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Sylnovia</w:t>
            </w:r>
            <w:proofErr w:type="spellEnd"/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 xml:space="preserve"> Holt-Rabb</w:t>
            </w:r>
          </w:p>
        </w:tc>
        <w:tc>
          <w:tcPr>
            <w:tcW w:w="3597" w:type="dxa"/>
          </w:tcPr>
          <w:p w14:paraId="0E58C081" w14:textId="77777777" w:rsidR="004C5A6A" w:rsidRDefault="00B9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Sandra Willis</w:t>
            </w:r>
          </w:p>
          <w:p w14:paraId="7DDDC351" w14:textId="77777777" w:rsidR="004C5A6A" w:rsidRDefault="00B9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  <w:highlight w:val="yellow"/>
              </w:rPr>
              <w:t xml:space="preserve">  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  <w:highlight w:val="yellow"/>
              </w:rPr>
              <w:t>Tamela Saldana</w:t>
            </w:r>
          </w:p>
          <w:p w14:paraId="3F9AEBF1" w14:textId="77777777" w:rsidR="004C5A6A" w:rsidRDefault="00B9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5"/>
              </w:tabs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  <w:highlight w:val="yellow"/>
              </w:rPr>
              <w:t xml:space="preserve">  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  <w:highlight w:val="yellow"/>
              </w:rPr>
              <w:t>Kelly Smith</w:t>
            </w:r>
          </w:p>
          <w:p w14:paraId="355A5D95" w14:textId="77777777" w:rsidR="004C5A6A" w:rsidRDefault="00B9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43"/>
              </w:tabs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  <w:highlight w:val="yellow"/>
              </w:rPr>
              <w:t xml:space="preserve">  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  <w:highlight w:val="yellow"/>
              </w:rPr>
              <w:t>Paulette Walls</w:t>
            </w:r>
          </w:p>
          <w:p w14:paraId="66C4FF95" w14:textId="77777777" w:rsidR="004C5A6A" w:rsidRDefault="00B9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</w:tabs>
              <w:rPr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Click here to enter text.</w:t>
            </w:r>
          </w:p>
          <w:p w14:paraId="2E8DEAE5" w14:textId="77777777" w:rsidR="004C5A6A" w:rsidRDefault="00B9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</w:tabs>
              <w:rPr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Click here to enter text.</w:t>
            </w:r>
          </w:p>
          <w:p w14:paraId="15791F06" w14:textId="77777777" w:rsidR="004C5A6A" w:rsidRDefault="00B9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</w:tabs>
              <w:rPr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Click here to enter text.</w:t>
            </w:r>
          </w:p>
          <w:p w14:paraId="62A7D5C3" w14:textId="77777777" w:rsidR="004C5A6A" w:rsidRDefault="00B9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Click here to enter text.</w:t>
            </w:r>
          </w:p>
        </w:tc>
      </w:tr>
    </w:tbl>
    <w:p w14:paraId="0192C6D8" w14:textId="77777777" w:rsidR="004C5A6A" w:rsidRDefault="004C5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14:paraId="76E2F839" w14:textId="77777777" w:rsidR="004C5A6A" w:rsidRDefault="00B915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Prayer/Meditation:  </w:t>
      </w:r>
    </w:p>
    <w:p w14:paraId="7C59A5E7" w14:textId="77777777" w:rsidR="004C5A6A" w:rsidRDefault="004C5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0"/>
          <w:szCs w:val="10"/>
        </w:rPr>
      </w:pPr>
    </w:p>
    <w:p w14:paraId="163E9CC3" w14:textId="77777777" w:rsidR="004C5A6A" w:rsidRDefault="00B915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Agenda:</w:t>
      </w:r>
    </w:p>
    <w:p w14:paraId="7B109278" w14:textId="77777777" w:rsidR="004C5A6A" w:rsidRDefault="00B91564">
      <w:pPr>
        <w:numPr>
          <w:ilvl w:val="0"/>
          <w:numId w:val="2"/>
        </w:numPr>
        <w:spacing w:after="0"/>
      </w:pPr>
      <w:r>
        <w:t>Founders Day Theme</w:t>
      </w:r>
    </w:p>
    <w:p w14:paraId="45CFF72F" w14:textId="77777777" w:rsidR="004C5A6A" w:rsidRDefault="00B91564">
      <w:pPr>
        <w:numPr>
          <w:ilvl w:val="0"/>
          <w:numId w:val="2"/>
        </w:numPr>
        <w:spacing w:after="0"/>
      </w:pPr>
      <w:r>
        <w:t>Founders Day Menu</w:t>
      </w:r>
    </w:p>
    <w:p w14:paraId="564AAE00" w14:textId="77777777" w:rsidR="004C5A6A" w:rsidRDefault="00B91564">
      <w:pPr>
        <w:numPr>
          <w:ilvl w:val="0"/>
          <w:numId w:val="2"/>
        </w:numPr>
        <w:spacing w:after="0"/>
      </w:pPr>
      <w:r>
        <w:t>Finalize Option A or B (Reception or No Reception)</w:t>
      </w:r>
    </w:p>
    <w:p w14:paraId="0A020D5F" w14:textId="77777777" w:rsidR="004C5A6A" w:rsidRDefault="00B91564">
      <w:pPr>
        <w:numPr>
          <w:ilvl w:val="0"/>
          <w:numId w:val="2"/>
        </w:numPr>
        <w:spacing w:after="0"/>
      </w:pPr>
      <w:r>
        <w:t>Sub-Committee Reports</w:t>
      </w:r>
    </w:p>
    <w:p w14:paraId="0BC7A10C" w14:textId="77777777" w:rsidR="004C5A6A" w:rsidRDefault="00B91564">
      <w:pPr>
        <w:numPr>
          <w:ilvl w:val="0"/>
          <w:numId w:val="2"/>
        </w:numPr>
        <w:spacing w:after="0"/>
      </w:pPr>
      <w:r>
        <w:t>Flyer &amp; Registration Link Update</w:t>
      </w:r>
    </w:p>
    <w:p w14:paraId="047A114B" w14:textId="77777777" w:rsidR="004C5A6A" w:rsidRDefault="004C5A6A">
      <w:pPr>
        <w:spacing w:after="0"/>
        <w:ind w:left="720"/>
      </w:pPr>
    </w:p>
    <w:p w14:paraId="59F62C1B" w14:textId="77777777" w:rsidR="004C5A6A" w:rsidRDefault="00B91564">
      <w:pPr>
        <w:numPr>
          <w:ilvl w:val="0"/>
          <w:numId w:val="1"/>
        </w:numPr>
      </w:pPr>
      <w:r>
        <w:t>Business Items:</w:t>
      </w:r>
    </w:p>
    <w:p w14:paraId="5406FB0C" w14:textId="77777777" w:rsidR="004C5A6A" w:rsidRDefault="00B91564">
      <w:pPr>
        <w:numPr>
          <w:ilvl w:val="0"/>
          <w:numId w:val="8"/>
        </w:numPr>
        <w:spacing w:after="0"/>
      </w:pPr>
      <w:r>
        <w:t>Venue Sub-Committee &amp; Co-Chair Update</w:t>
      </w:r>
    </w:p>
    <w:p w14:paraId="2AD9E323" w14:textId="77777777" w:rsidR="004C5A6A" w:rsidRDefault="00B91564">
      <w:pPr>
        <w:numPr>
          <w:ilvl w:val="1"/>
          <w:numId w:val="8"/>
        </w:numPr>
        <w:spacing w:after="0"/>
      </w:pPr>
      <w:r>
        <w:t xml:space="preserve">Contract signed; Voucher for deposit requested &amp; </w:t>
      </w:r>
      <w:proofErr w:type="gramStart"/>
      <w:r>
        <w:t>mailed</w:t>
      </w:r>
      <w:proofErr w:type="gramEnd"/>
    </w:p>
    <w:p w14:paraId="03EB7F26" w14:textId="77777777" w:rsidR="004C5A6A" w:rsidRDefault="00B91564">
      <w:pPr>
        <w:numPr>
          <w:ilvl w:val="1"/>
          <w:numId w:val="8"/>
        </w:numPr>
        <w:spacing w:after="0"/>
      </w:pPr>
      <w:r>
        <w:t>November 14th @2p for Menu Tasting/Walkthrough for Decor &amp; Program Sub-Committees</w:t>
      </w:r>
    </w:p>
    <w:p w14:paraId="7C798894" w14:textId="77777777" w:rsidR="004C5A6A" w:rsidRDefault="00B91564">
      <w:pPr>
        <w:numPr>
          <w:ilvl w:val="2"/>
          <w:numId w:val="8"/>
        </w:numPr>
        <w:spacing w:after="0"/>
      </w:pPr>
      <w:r>
        <w:t>Blackened Catfish, Chicken or Beef Entrees</w:t>
      </w:r>
    </w:p>
    <w:p w14:paraId="5D79834F" w14:textId="77777777" w:rsidR="004C5A6A" w:rsidRDefault="00B91564">
      <w:pPr>
        <w:numPr>
          <w:ilvl w:val="1"/>
          <w:numId w:val="8"/>
        </w:numPr>
        <w:spacing w:after="0"/>
      </w:pPr>
      <w:r>
        <w:t>Voted YES (7 votes) to include Reception; Budget $20,456</w:t>
      </w:r>
    </w:p>
    <w:p w14:paraId="19AF5D1F" w14:textId="77777777" w:rsidR="004C5A6A" w:rsidRDefault="00B91564">
      <w:pPr>
        <w:numPr>
          <w:ilvl w:val="1"/>
          <w:numId w:val="8"/>
        </w:numPr>
        <w:spacing w:after="0"/>
      </w:pPr>
      <w:r>
        <w:t>Founders Day Program Times</w:t>
      </w:r>
    </w:p>
    <w:p w14:paraId="7794258E" w14:textId="77777777" w:rsidR="004C5A6A" w:rsidRDefault="00B91564">
      <w:pPr>
        <w:numPr>
          <w:ilvl w:val="2"/>
          <w:numId w:val="8"/>
        </w:numPr>
        <w:spacing w:after="0"/>
      </w:pPr>
      <w:r>
        <w:t>1:00-2:00 pm Reception</w:t>
      </w:r>
    </w:p>
    <w:p w14:paraId="0971BABD" w14:textId="77777777" w:rsidR="004C5A6A" w:rsidRDefault="00B91564">
      <w:pPr>
        <w:numPr>
          <w:ilvl w:val="2"/>
          <w:numId w:val="8"/>
        </w:numPr>
        <w:spacing w:after="0"/>
      </w:pPr>
      <w:r>
        <w:t>2:00-4:00 pm Formal Program</w:t>
      </w:r>
    </w:p>
    <w:p w14:paraId="6B15ABC4" w14:textId="77777777" w:rsidR="004C5A6A" w:rsidRDefault="00B91564">
      <w:pPr>
        <w:numPr>
          <w:ilvl w:val="1"/>
          <w:numId w:val="8"/>
        </w:numPr>
        <w:spacing w:after="0"/>
      </w:pPr>
      <w:r>
        <w:t>$7500 budget from chapter; $75 tickets</w:t>
      </w:r>
    </w:p>
    <w:p w14:paraId="396B6681" w14:textId="77777777" w:rsidR="004C5A6A" w:rsidRDefault="00B91564">
      <w:pPr>
        <w:numPr>
          <w:ilvl w:val="1"/>
          <w:numId w:val="8"/>
        </w:numPr>
        <w:spacing w:after="0"/>
      </w:pPr>
      <w:r>
        <w:t>Missed Odyssey Publication (can send out a special request for the flyer/link for registration to be published in December)</w:t>
      </w:r>
    </w:p>
    <w:p w14:paraId="684836B5" w14:textId="77777777" w:rsidR="004C5A6A" w:rsidRDefault="00B91564">
      <w:pPr>
        <w:numPr>
          <w:ilvl w:val="0"/>
          <w:numId w:val="8"/>
        </w:numPr>
        <w:spacing w:after="0"/>
      </w:pPr>
      <w:r>
        <w:t>Day of Service (January 13th) 8:00am-10:00am</w:t>
      </w:r>
    </w:p>
    <w:p w14:paraId="3567A169" w14:textId="77777777" w:rsidR="004C5A6A" w:rsidRDefault="00B91564">
      <w:pPr>
        <w:numPr>
          <w:ilvl w:val="1"/>
          <w:numId w:val="8"/>
        </w:numPr>
        <w:spacing w:after="0"/>
      </w:pPr>
      <w:r>
        <w:lastRenderedPageBreak/>
        <w:t>Ronald McDonald House (hands-on)</w:t>
      </w:r>
    </w:p>
    <w:p w14:paraId="63A802F2" w14:textId="77777777" w:rsidR="004C5A6A" w:rsidRDefault="00B91564">
      <w:pPr>
        <w:numPr>
          <w:ilvl w:val="1"/>
          <w:numId w:val="8"/>
        </w:numPr>
        <w:spacing w:after="0"/>
      </w:pPr>
      <w:r>
        <w:t>Williamson Childrens’ Advocacy Center (hands-on)</w:t>
      </w:r>
    </w:p>
    <w:p w14:paraId="3F85FAE5" w14:textId="77777777" w:rsidR="004C5A6A" w:rsidRDefault="00B91564">
      <w:pPr>
        <w:numPr>
          <w:ilvl w:val="1"/>
          <w:numId w:val="8"/>
        </w:numPr>
        <w:spacing w:after="0"/>
      </w:pPr>
      <w:r>
        <w:t>Austin Diaper Bank Drive (collect &amp; share/virtual option)</w:t>
      </w:r>
    </w:p>
    <w:p w14:paraId="11F6FC22" w14:textId="77777777" w:rsidR="004C5A6A" w:rsidRDefault="00B91564">
      <w:pPr>
        <w:numPr>
          <w:ilvl w:val="1"/>
          <w:numId w:val="8"/>
        </w:numPr>
        <w:spacing w:after="0"/>
      </w:pPr>
      <w:r>
        <w:t>Central Texas Food Bank (waitlist)</w:t>
      </w:r>
    </w:p>
    <w:p w14:paraId="4B336F21" w14:textId="77777777" w:rsidR="004C5A6A" w:rsidRDefault="00B91564">
      <w:pPr>
        <w:numPr>
          <w:ilvl w:val="1"/>
          <w:numId w:val="8"/>
        </w:numPr>
        <w:spacing w:after="0"/>
      </w:pPr>
      <w:r>
        <w:t xml:space="preserve">non-active </w:t>
      </w:r>
      <w:proofErr w:type="spellStart"/>
      <w:r>
        <w:t>sorors</w:t>
      </w:r>
      <w:proofErr w:type="spellEnd"/>
      <w:r>
        <w:t xml:space="preserve"> and community volunteers</w:t>
      </w:r>
    </w:p>
    <w:p w14:paraId="0F3B2978" w14:textId="77777777" w:rsidR="004C5A6A" w:rsidRDefault="00B91564">
      <w:pPr>
        <w:numPr>
          <w:ilvl w:val="0"/>
          <w:numId w:val="8"/>
        </w:numPr>
        <w:spacing w:after="0"/>
      </w:pPr>
      <w:r>
        <w:t>Decor Sub-committee</w:t>
      </w:r>
    </w:p>
    <w:p w14:paraId="6BB2AA52" w14:textId="77777777" w:rsidR="004C5A6A" w:rsidRDefault="00B91564">
      <w:pPr>
        <w:numPr>
          <w:ilvl w:val="1"/>
          <w:numId w:val="8"/>
        </w:numPr>
        <w:spacing w:after="0"/>
      </w:pPr>
      <w:r>
        <w:t xml:space="preserve">Asked if previous decor is available to </w:t>
      </w:r>
      <w:proofErr w:type="gramStart"/>
      <w:r>
        <w:t>repurpose</w:t>
      </w:r>
      <w:proofErr w:type="gramEnd"/>
    </w:p>
    <w:p w14:paraId="403D01CD" w14:textId="77777777" w:rsidR="004C5A6A" w:rsidRDefault="00B91564">
      <w:pPr>
        <w:numPr>
          <w:ilvl w:val="1"/>
          <w:numId w:val="8"/>
        </w:numPr>
        <w:spacing w:after="0"/>
      </w:pPr>
      <w:r>
        <w:t>More to report after visit to Balcones Country Club</w:t>
      </w:r>
    </w:p>
    <w:p w14:paraId="7F7AF29B" w14:textId="77777777" w:rsidR="004C5A6A" w:rsidRDefault="00B91564">
      <w:pPr>
        <w:numPr>
          <w:ilvl w:val="0"/>
          <w:numId w:val="8"/>
        </w:numPr>
        <w:spacing w:after="0"/>
      </w:pPr>
      <w:r>
        <w:t>Gift Sub-committee</w:t>
      </w:r>
    </w:p>
    <w:p w14:paraId="2ABA1C0C" w14:textId="77777777" w:rsidR="004C5A6A" w:rsidRDefault="00B91564">
      <w:pPr>
        <w:numPr>
          <w:ilvl w:val="1"/>
          <w:numId w:val="8"/>
        </w:numPr>
        <w:spacing w:after="0"/>
      </w:pPr>
      <w:r>
        <w:t xml:space="preserve">Requested and received YES vote to increase budget to </w:t>
      </w:r>
      <w:proofErr w:type="gramStart"/>
      <w:r>
        <w:t>$800</w:t>
      </w:r>
      <w:proofErr w:type="gramEnd"/>
    </w:p>
    <w:p w14:paraId="40D2B607" w14:textId="77777777" w:rsidR="004C5A6A" w:rsidRDefault="00B91564">
      <w:pPr>
        <w:numPr>
          <w:ilvl w:val="1"/>
          <w:numId w:val="8"/>
        </w:numPr>
        <w:spacing w:after="0"/>
      </w:pPr>
      <w:r>
        <w:t xml:space="preserve">Gift for each </w:t>
      </w:r>
      <w:proofErr w:type="spellStart"/>
      <w:r>
        <w:t>soror</w:t>
      </w:r>
      <w:proofErr w:type="spellEnd"/>
      <w:r>
        <w:t xml:space="preserve"> attending Founders Day Program; pass out gifts from Registration table upon </w:t>
      </w:r>
      <w:proofErr w:type="gramStart"/>
      <w:r>
        <w:t>check-in</w:t>
      </w:r>
      <w:proofErr w:type="gramEnd"/>
    </w:p>
    <w:p w14:paraId="6E9DF0D3" w14:textId="77777777" w:rsidR="004C5A6A" w:rsidRDefault="00B91564">
      <w:pPr>
        <w:numPr>
          <w:ilvl w:val="0"/>
          <w:numId w:val="8"/>
        </w:numPr>
        <w:spacing w:after="0"/>
      </w:pPr>
      <w:r>
        <w:t>Awards Sub-committee</w:t>
      </w:r>
    </w:p>
    <w:p w14:paraId="3C2CB707" w14:textId="77777777" w:rsidR="004C5A6A" w:rsidRDefault="00B91564">
      <w:pPr>
        <w:numPr>
          <w:ilvl w:val="1"/>
          <w:numId w:val="8"/>
        </w:numPr>
        <w:spacing w:after="0"/>
      </w:pPr>
      <w:r>
        <w:t xml:space="preserve">Nominations re-opened; won’t know who won until </w:t>
      </w:r>
      <w:proofErr w:type="gramStart"/>
      <w:r>
        <w:t>December</w:t>
      </w:r>
      <w:proofErr w:type="gramEnd"/>
    </w:p>
    <w:p w14:paraId="1A76626F" w14:textId="77777777" w:rsidR="004C5A6A" w:rsidRDefault="00B91564">
      <w:pPr>
        <w:numPr>
          <w:ilvl w:val="1"/>
          <w:numId w:val="8"/>
        </w:numPr>
        <w:spacing w:after="0"/>
      </w:pPr>
      <w:r>
        <w:t xml:space="preserve">Upcoming training session on nomination form/deadline to submit </w:t>
      </w:r>
      <w:proofErr w:type="gramStart"/>
      <w:r>
        <w:t>extended</w:t>
      </w:r>
      <w:proofErr w:type="gramEnd"/>
    </w:p>
    <w:p w14:paraId="4AAAFC76" w14:textId="77777777" w:rsidR="004C5A6A" w:rsidRDefault="00B91564">
      <w:pPr>
        <w:numPr>
          <w:ilvl w:val="1"/>
          <w:numId w:val="8"/>
        </w:numPr>
        <w:spacing w:after="0"/>
      </w:pPr>
      <w:r>
        <w:t xml:space="preserve">TBD number of Community Awards </w:t>
      </w:r>
    </w:p>
    <w:p w14:paraId="1CA4274A" w14:textId="77777777" w:rsidR="004C5A6A" w:rsidRDefault="00B91564">
      <w:pPr>
        <w:numPr>
          <w:ilvl w:val="1"/>
          <w:numId w:val="8"/>
        </w:numPr>
        <w:spacing w:after="0"/>
      </w:pPr>
      <w:r>
        <w:t xml:space="preserve">Soror Donna Jackson has list of vendors to make </w:t>
      </w:r>
      <w:proofErr w:type="gramStart"/>
      <w:r>
        <w:t>awards</w:t>
      </w:r>
      <w:proofErr w:type="gramEnd"/>
    </w:p>
    <w:p w14:paraId="6084155A" w14:textId="77777777" w:rsidR="004C5A6A" w:rsidRDefault="00B91564">
      <w:pPr>
        <w:numPr>
          <w:ilvl w:val="0"/>
          <w:numId w:val="8"/>
        </w:numPr>
        <w:spacing w:after="0"/>
      </w:pPr>
      <w:r>
        <w:t>Registration Sub-committee</w:t>
      </w:r>
    </w:p>
    <w:p w14:paraId="463404DF" w14:textId="77777777" w:rsidR="004C5A6A" w:rsidRDefault="00B91564">
      <w:pPr>
        <w:numPr>
          <w:ilvl w:val="1"/>
          <w:numId w:val="8"/>
        </w:numPr>
        <w:spacing w:after="0"/>
      </w:pPr>
      <w:r>
        <w:t xml:space="preserve">need to recruit for registration </w:t>
      </w:r>
      <w:proofErr w:type="gramStart"/>
      <w:r>
        <w:t>table</w:t>
      </w:r>
      <w:proofErr w:type="gramEnd"/>
    </w:p>
    <w:p w14:paraId="54ABBD6C" w14:textId="77777777" w:rsidR="004C5A6A" w:rsidRDefault="00B91564">
      <w:pPr>
        <w:numPr>
          <w:ilvl w:val="1"/>
          <w:numId w:val="8"/>
        </w:numPr>
        <w:spacing w:after="0"/>
      </w:pPr>
      <w:r>
        <w:t>will need person at 2nd door (Logistics)</w:t>
      </w:r>
    </w:p>
    <w:p w14:paraId="5B8EACFA" w14:textId="77777777" w:rsidR="004C5A6A" w:rsidRDefault="00B91564">
      <w:pPr>
        <w:numPr>
          <w:ilvl w:val="1"/>
          <w:numId w:val="8"/>
        </w:numPr>
        <w:spacing w:after="0"/>
      </w:pPr>
      <w:r>
        <w:t>will need to get paid attendees list from Financial Secretary</w:t>
      </w:r>
    </w:p>
    <w:p w14:paraId="0B8EDD5F" w14:textId="77777777" w:rsidR="004C5A6A" w:rsidRDefault="00B91564">
      <w:pPr>
        <w:numPr>
          <w:ilvl w:val="0"/>
          <w:numId w:val="8"/>
        </w:numPr>
        <w:spacing w:after="0"/>
      </w:pPr>
      <w:r>
        <w:t>Facilities/Logistics Sub-committee</w:t>
      </w:r>
    </w:p>
    <w:p w14:paraId="02CF443B" w14:textId="77777777" w:rsidR="004C5A6A" w:rsidRDefault="00B91564">
      <w:pPr>
        <w:numPr>
          <w:ilvl w:val="1"/>
          <w:numId w:val="8"/>
        </w:numPr>
        <w:spacing w:after="0"/>
      </w:pPr>
      <w:r>
        <w:t xml:space="preserve">set up registration and reserved seating </w:t>
      </w:r>
      <w:proofErr w:type="gramStart"/>
      <w:r>
        <w:t>tables</w:t>
      </w:r>
      <w:proofErr w:type="gramEnd"/>
    </w:p>
    <w:p w14:paraId="6479402E" w14:textId="77777777" w:rsidR="004C5A6A" w:rsidRDefault="00B91564">
      <w:pPr>
        <w:numPr>
          <w:ilvl w:val="1"/>
          <w:numId w:val="8"/>
        </w:numPr>
        <w:spacing w:after="0"/>
      </w:pPr>
      <w:r>
        <w:t>reserved seating for Honorees and Community Partners</w:t>
      </w:r>
    </w:p>
    <w:p w14:paraId="1AA0201F" w14:textId="77777777" w:rsidR="004C5A6A" w:rsidRDefault="00B91564">
      <w:pPr>
        <w:numPr>
          <w:ilvl w:val="0"/>
          <w:numId w:val="8"/>
        </w:numPr>
        <w:spacing w:after="0"/>
      </w:pPr>
      <w:r>
        <w:t>Technology Sub-committee</w:t>
      </w:r>
    </w:p>
    <w:p w14:paraId="0BFD15F7" w14:textId="77777777" w:rsidR="004C5A6A" w:rsidRDefault="00B91564">
      <w:pPr>
        <w:numPr>
          <w:ilvl w:val="1"/>
          <w:numId w:val="8"/>
        </w:numPr>
        <w:spacing w:after="0"/>
      </w:pPr>
      <w:r>
        <w:t>TBD</w:t>
      </w:r>
    </w:p>
    <w:p w14:paraId="074049E6" w14:textId="77777777" w:rsidR="004C5A6A" w:rsidRDefault="00B91564">
      <w:pPr>
        <w:numPr>
          <w:ilvl w:val="0"/>
          <w:numId w:val="1"/>
        </w:numPr>
        <w:spacing w:after="0"/>
      </w:pPr>
      <w:r>
        <w:t xml:space="preserve">Recommendations:  </w:t>
      </w:r>
    </w:p>
    <w:p w14:paraId="485FB3A0" w14:textId="77777777" w:rsidR="004C5A6A" w:rsidRDefault="00B91564">
      <w:pPr>
        <w:numPr>
          <w:ilvl w:val="0"/>
          <w:numId w:val="4"/>
        </w:numPr>
        <w:spacing w:after="0"/>
      </w:pPr>
      <w:r>
        <w:t xml:space="preserve">Save the Date &amp; Day of Service should be separate </w:t>
      </w:r>
      <w:proofErr w:type="gramStart"/>
      <w:r>
        <w:t>flyer</w:t>
      </w:r>
      <w:proofErr w:type="gramEnd"/>
    </w:p>
    <w:p w14:paraId="1A7AEE60" w14:textId="77777777" w:rsidR="004C5A6A" w:rsidRDefault="00B91564">
      <w:pPr>
        <w:numPr>
          <w:ilvl w:val="0"/>
          <w:numId w:val="4"/>
        </w:numPr>
        <w:spacing w:after="0"/>
      </w:pPr>
      <w:r>
        <w:t>Additional committee dates; move time to 8:00pm</w:t>
      </w:r>
    </w:p>
    <w:p w14:paraId="791785E7" w14:textId="77777777" w:rsidR="004C5A6A" w:rsidRDefault="00B91564">
      <w:pPr>
        <w:numPr>
          <w:ilvl w:val="1"/>
          <w:numId w:val="4"/>
        </w:numPr>
        <w:spacing w:after="0"/>
      </w:pPr>
      <w:r>
        <w:t xml:space="preserve">November 16th, November 30th, December 7th, December 18th or 19th, January </w:t>
      </w:r>
      <w:proofErr w:type="gramStart"/>
      <w:r>
        <w:t>4th</w:t>
      </w:r>
      <w:proofErr w:type="gramEnd"/>
      <w:r>
        <w:t xml:space="preserve"> and January 11th </w:t>
      </w:r>
    </w:p>
    <w:p w14:paraId="1678F57E" w14:textId="77777777" w:rsidR="004C5A6A" w:rsidRDefault="00B91564">
      <w:pPr>
        <w:numPr>
          <w:ilvl w:val="0"/>
          <w:numId w:val="1"/>
        </w:numPr>
        <w:spacing w:after="0"/>
      </w:pPr>
      <w:r>
        <w:t>Action Items:</w:t>
      </w:r>
    </w:p>
    <w:p w14:paraId="396E9EF1" w14:textId="77777777" w:rsidR="004C5A6A" w:rsidRDefault="00B91564">
      <w:pPr>
        <w:numPr>
          <w:ilvl w:val="0"/>
          <w:numId w:val="5"/>
        </w:numPr>
        <w:spacing w:after="0"/>
      </w:pPr>
      <w:r>
        <w:t>Founders Day Theme/Slogan</w:t>
      </w:r>
    </w:p>
    <w:p w14:paraId="63D457EB" w14:textId="77777777" w:rsidR="004C5A6A" w:rsidRDefault="00B91564">
      <w:pPr>
        <w:numPr>
          <w:ilvl w:val="1"/>
          <w:numId w:val="5"/>
        </w:numPr>
        <w:spacing w:after="0"/>
      </w:pPr>
      <w:r>
        <w:t xml:space="preserve">should align with Conference theme/incorporate partnering with </w:t>
      </w:r>
      <w:proofErr w:type="gramStart"/>
      <w:r>
        <w:t>community</w:t>
      </w:r>
      <w:proofErr w:type="gramEnd"/>
    </w:p>
    <w:p w14:paraId="643DC070" w14:textId="77777777" w:rsidR="004C5A6A" w:rsidRDefault="00B91564">
      <w:pPr>
        <w:numPr>
          <w:ilvl w:val="0"/>
          <w:numId w:val="5"/>
        </w:numPr>
        <w:spacing w:after="0"/>
      </w:pPr>
      <w:r>
        <w:t>Save the Date Flyer &amp; Registration</w:t>
      </w:r>
    </w:p>
    <w:p w14:paraId="300C825F" w14:textId="77777777" w:rsidR="004C5A6A" w:rsidRDefault="00B91564">
      <w:pPr>
        <w:numPr>
          <w:ilvl w:val="0"/>
          <w:numId w:val="5"/>
        </w:numPr>
        <w:spacing w:after="0"/>
      </w:pPr>
      <w:r>
        <w:t>Day of Service - December &amp; January Odyssey</w:t>
      </w:r>
    </w:p>
    <w:p w14:paraId="6AF24FC0" w14:textId="77777777" w:rsidR="004C5A6A" w:rsidRDefault="00B91564">
      <w:pPr>
        <w:numPr>
          <w:ilvl w:val="0"/>
          <w:numId w:val="5"/>
        </w:numPr>
        <w:spacing w:after="0"/>
      </w:pPr>
      <w:r>
        <w:t xml:space="preserve">Day of Service Site Captains </w:t>
      </w:r>
    </w:p>
    <w:p w14:paraId="6CEA5F66" w14:textId="77777777" w:rsidR="004C5A6A" w:rsidRDefault="00B91564">
      <w:pPr>
        <w:numPr>
          <w:ilvl w:val="0"/>
          <w:numId w:val="5"/>
        </w:numPr>
        <w:spacing w:after="0"/>
      </w:pPr>
      <w:r>
        <w:t xml:space="preserve">Vote on Gift(s) to </w:t>
      </w:r>
      <w:proofErr w:type="gramStart"/>
      <w:r>
        <w:t>purchase</w:t>
      </w:r>
      <w:proofErr w:type="gramEnd"/>
    </w:p>
    <w:p w14:paraId="765AC68F" w14:textId="77777777" w:rsidR="004C5A6A" w:rsidRDefault="00B91564">
      <w:pPr>
        <w:numPr>
          <w:ilvl w:val="0"/>
          <w:numId w:val="5"/>
        </w:numPr>
        <w:spacing w:after="0"/>
      </w:pPr>
      <w:r>
        <w:t>Odyssey Submission Due, November 17th, December 15th</w:t>
      </w:r>
    </w:p>
    <w:p w14:paraId="13805B8E" w14:textId="77777777" w:rsidR="004C5A6A" w:rsidRDefault="00B91564">
      <w:pPr>
        <w:numPr>
          <w:ilvl w:val="0"/>
          <w:numId w:val="5"/>
        </w:numPr>
        <w:spacing w:after="0"/>
      </w:pPr>
      <w:r>
        <w:t>Midpoint Submission Due, December 5th, January 5th</w:t>
      </w:r>
    </w:p>
    <w:p w14:paraId="3E4516F3" w14:textId="77777777" w:rsidR="004C5A6A" w:rsidRDefault="00B91564">
      <w:pPr>
        <w:numPr>
          <w:ilvl w:val="0"/>
          <w:numId w:val="1"/>
        </w:numPr>
        <w:spacing w:after="0"/>
      </w:pPr>
      <w:r>
        <w:rPr>
          <w:color w:val="000000"/>
        </w:rPr>
        <w:t xml:space="preserve">Adjourn:  Meeting adjourned at </w:t>
      </w:r>
    </w:p>
    <w:p w14:paraId="7B8E433D" w14:textId="77777777" w:rsidR="004C5A6A" w:rsidRDefault="00B915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Next meeting: </w:t>
      </w:r>
      <w:r>
        <w:rPr>
          <w:color w:val="808080"/>
        </w:rPr>
        <w:t>November 16</w:t>
      </w:r>
      <w:proofErr w:type="gramStart"/>
      <w:r>
        <w:rPr>
          <w:color w:val="808080"/>
        </w:rPr>
        <w:t xml:space="preserve"> 2023</w:t>
      </w:r>
      <w:proofErr w:type="gramEnd"/>
      <w:r>
        <w:rPr>
          <w:color w:val="808080"/>
        </w:rPr>
        <w:t xml:space="preserve"> @8pm</w:t>
      </w:r>
    </w:p>
    <w:sectPr w:rsidR="004C5A6A">
      <w:headerReference w:type="default" r:id="rId9"/>
      <w:footerReference w:type="default" r:id="rId10"/>
      <w:pgSz w:w="12240" w:h="15840"/>
      <w:pgMar w:top="900" w:right="1080" w:bottom="81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AAA82" w14:textId="77777777" w:rsidR="00B91564" w:rsidRDefault="00B91564">
      <w:pPr>
        <w:spacing w:after="0" w:line="240" w:lineRule="auto"/>
      </w:pPr>
      <w:r>
        <w:separator/>
      </w:r>
    </w:p>
  </w:endnote>
  <w:endnote w:type="continuationSeparator" w:id="0">
    <w:p w14:paraId="0131ECC0" w14:textId="77777777" w:rsidR="00B91564" w:rsidRDefault="00B9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76CC" w14:textId="77777777" w:rsidR="004C5A6A" w:rsidRDefault="00B915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14:paraId="5F5A41A1" w14:textId="77777777" w:rsidR="004C5A6A" w:rsidRDefault="004C5A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18918" w14:textId="77777777" w:rsidR="00B91564" w:rsidRDefault="00B91564">
      <w:pPr>
        <w:spacing w:after="0" w:line="240" w:lineRule="auto"/>
      </w:pPr>
      <w:r>
        <w:separator/>
      </w:r>
    </w:p>
  </w:footnote>
  <w:footnote w:type="continuationSeparator" w:id="0">
    <w:p w14:paraId="084B6EA8" w14:textId="77777777" w:rsidR="00B91564" w:rsidRDefault="00B91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CC15" w14:textId="77777777" w:rsidR="004C5A6A" w:rsidRDefault="00B91564">
    <w:pPr>
      <w:pStyle w:val="Title"/>
      <w:spacing w:after="0"/>
      <w:ind w:hanging="86"/>
      <w:jc w:val="right"/>
      <w:rPr>
        <w:b/>
        <w:sz w:val="48"/>
        <w:szCs w:val="48"/>
      </w:rPr>
    </w:pPr>
    <w:r>
      <w:rPr>
        <w:rFonts w:ascii="Times New Roman" w:eastAsia="Times New Roman" w:hAnsi="Times New Roman" w:cs="Times New Roman"/>
        <w:b/>
        <w:sz w:val="48"/>
        <w:szCs w:val="48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5D91"/>
    <w:multiLevelType w:val="multilevel"/>
    <w:tmpl w:val="95A2DF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00565F"/>
    <w:multiLevelType w:val="multilevel"/>
    <w:tmpl w:val="A8C4D0DE"/>
    <w:lvl w:ilvl="0">
      <w:start w:val="1"/>
      <w:numFmt w:val="bullet"/>
      <w:lvlText w:val="∆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3D5CB3"/>
    <w:multiLevelType w:val="multilevel"/>
    <w:tmpl w:val="164E0B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E43E5E"/>
    <w:multiLevelType w:val="multilevel"/>
    <w:tmpl w:val="95A2DC02"/>
    <w:lvl w:ilvl="0">
      <w:start w:val="1"/>
      <w:numFmt w:val="bullet"/>
      <w:lvlText w:val="∆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EE3AA9"/>
    <w:multiLevelType w:val="multilevel"/>
    <w:tmpl w:val="4E4C29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A0A5086"/>
    <w:multiLevelType w:val="multilevel"/>
    <w:tmpl w:val="BC96815E"/>
    <w:lvl w:ilvl="0">
      <w:start w:val="1"/>
      <w:numFmt w:val="bullet"/>
      <w:lvlText w:val="∆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2515E55"/>
    <w:multiLevelType w:val="multilevel"/>
    <w:tmpl w:val="3AC03A26"/>
    <w:lvl w:ilvl="0">
      <w:start w:val="1"/>
      <w:numFmt w:val="bullet"/>
      <w:lvlText w:val="∆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-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-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CCC04CC"/>
    <w:multiLevelType w:val="multilevel"/>
    <w:tmpl w:val="8D7A1E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940288035">
    <w:abstractNumId w:val="6"/>
  </w:num>
  <w:num w:numId="2" w16cid:durableId="1216964944">
    <w:abstractNumId w:val="4"/>
  </w:num>
  <w:num w:numId="3" w16cid:durableId="1406420282">
    <w:abstractNumId w:val="5"/>
  </w:num>
  <w:num w:numId="4" w16cid:durableId="1104038527">
    <w:abstractNumId w:val="2"/>
  </w:num>
  <w:num w:numId="5" w16cid:durableId="2016152648">
    <w:abstractNumId w:val="0"/>
  </w:num>
  <w:num w:numId="6" w16cid:durableId="2015180442">
    <w:abstractNumId w:val="3"/>
  </w:num>
  <w:num w:numId="7" w16cid:durableId="984116660">
    <w:abstractNumId w:val="1"/>
  </w:num>
  <w:num w:numId="8" w16cid:durableId="12321580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A6A"/>
    <w:rsid w:val="004C5A6A"/>
    <w:rsid w:val="00B9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E1133"/>
  <w15:docId w15:val="{9B0AC872-24FD-441B-9D49-7CDEF3A1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5428"/>
    <w:pPr>
      <w:keepNext/>
      <w:keepLines/>
      <w:spacing w:after="80" w:line="240" w:lineRule="auto"/>
      <w:outlineLvl w:val="0"/>
    </w:pPr>
    <w:rPr>
      <w:rFonts w:asciiTheme="minorHAnsi" w:eastAsiaTheme="minorEastAsia" w:hAnsiTheme="minorHAnsi" w:cstheme="majorBidi"/>
      <w:b/>
      <w:sz w:val="22"/>
      <w:szCs w:val="32"/>
      <w:lang w:eastAsia="ja-JP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C5428"/>
    <w:pPr>
      <w:spacing w:after="1260" w:line="240" w:lineRule="auto"/>
      <w:ind w:left="-86"/>
      <w:contextualSpacing/>
    </w:pPr>
    <w:rPr>
      <w:rFonts w:asciiTheme="minorHAnsi" w:eastAsiaTheme="minorEastAsia" w:hAnsiTheme="minorHAnsi" w:cstheme="majorBidi"/>
      <w:color w:val="595959" w:themeColor="text1" w:themeTint="A6"/>
      <w:kern w:val="28"/>
      <w:sz w:val="96"/>
      <w:szCs w:val="56"/>
      <w:lang w:eastAsia="ja-JP"/>
    </w:rPr>
  </w:style>
  <w:style w:type="paragraph" w:styleId="ListParagraph">
    <w:name w:val="List Paragraph"/>
    <w:basedOn w:val="Normal"/>
    <w:uiPriority w:val="34"/>
    <w:qFormat/>
    <w:rsid w:val="002113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7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72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2"/>
    <w:rsid w:val="004C5428"/>
    <w:rPr>
      <w:rFonts w:asciiTheme="minorHAnsi" w:eastAsiaTheme="minorEastAsia" w:hAnsiTheme="minorHAnsi" w:cstheme="majorBidi"/>
      <w:b/>
      <w:sz w:val="22"/>
      <w:szCs w:val="3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4C5428"/>
    <w:rPr>
      <w:rFonts w:asciiTheme="minorHAnsi" w:eastAsiaTheme="minorEastAsia" w:hAnsiTheme="minorHAnsi" w:cstheme="majorBidi"/>
      <w:color w:val="595959" w:themeColor="text1" w:themeTint="A6"/>
      <w:kern w:val="28"/>
      <w:sz w:val="96"/>
      <w:szCs w:val="56"/>
      <w:lang w:eastAsia="ja-JP"/>
    </w:rPr>
  </w:style>
  <w:style w:type="paragraph" w:customStyle="1" w:styleId="DateTime">
    <w:name w:val="Date &amp; Time"/>
    <w:basedOn w:val="Normal"/>
    <w:uiPriority w:val="3"/>
    <w:qFormat/>
    <w:rsid w:val="004C5428"/>
    <w:pPr>
      <w:spacing w:after="300" w:line="240" w:lineRule="auto"/>
      <w:contextualSpacing/>
    </w:pPr>
    <w:rPr>
      <w:rFonts w:asciiTheme="minorHAnsi" w:hAnsiTheme="minorHAnsi"/>
      <w:sz w:val="22"/>
    </w:rPr>
  </w:style>
  <w:style w:type="paragraph" w:customStyle="1" w:styleId="AgendaInformation">
    <w:name w:val="Agenda Information"/>
    <w:basedOn w:val="Normal"/>
    <w:uiPriority w:val="4"/>
    <w:qFormat/>
    <w:rsid w:val="004C5428"/>
    <w:pPr>
      <w:spacing w:after="600" w:line="336" w:lineRule="auto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5A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7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0F5"/>
  </w:style>
  <w:style w:type="paragraph" w:styleId="Footer">
    <w:name w:val="footer"/>
    <w:basedOn w:val="Normal"/>
    <w:link w:val="FooterChar"/>
    <w:uiPriority w:val="99"/>
    <w:unhideWhenUsed/>
    <w:rsid w:val="00F27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0F5"/>
  </w:style>
  <w:style w:type="paragraph" w:styleId="BalloonText">
    <w:name w:val="Balloon Text"/>
    <w:basedOn w:val="Normal"/>
    <w:link w:val="BalloonTextChar"/>
    <w:uiPriority w:val="99"/>
    <w:semiHidden/>
    <w:unhideWhenUsed/>
    <w:rsid w:val="00B7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759FC"/>
    <w:rPr>
      <w:color w:val="808080"/>
    </w:rPr>
  </w:style>
  <w:style w:type="character" w:customStyle="1" w:styleId="Style1">
    <w:name w:val="Style1"/>
    <w:basedOn w:val="DefaultParagraphFont"/>
    <w:uiPriority w:val="1"/>
    <w:rsid w:val="004F7ECC"/>
    <w:rPr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04Q8jOIDQADVbJP/+XQ2VMT78HA==">AMUW2mXXhmiMPvByjvRqOiDEoYpLXJafyGFbAumjjl5YgRn2ZeVnC+n9EroE31yCvSCv0ONvAwNi+AEXlzRfnEnQfTBQwU9/T1ECZxDNBQ6hMvISSYBCGMk=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Shorter</dc:creator>
  <cp:lastModifiedBy>Tamela Saldana</cp:lastModifiedBy>
  <cp:revision>2</cp:revision>
  <dcterms:created xsi:type="dcterms:W3CDTF">2023-11-13T17:24:00Z</dcterms:created>
  <dcterms:modified xsi:type="dcterms:W3CDTF">2023-11-13T17:24:00Z</dcterms:modified>
</cp:coreProperties>
</file>